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F9" w:rsidRPr="00A01AF9" w:rsidRDefault="00A01AF9" w:rsidP="00A01AF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1AF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A01AF9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perlapa.gov.it/web/guest/dati-sciopero?p_p_id=perlapadatisciopero_WAR_perlapadatisciopero&amp;p_p_lifecycle=1&amp;p_p_state=normal&amp;p_p_mode=view&amp;p_p_col_id=column-1&amp;p_p_col_count=1&amp;_perlapadatisciopero_WAR_perlapadatisciopero_struts_action=%2Fperla-pa-dati-sciopero%2FdetailStrikeView" \l "loginSection" </w:instrText>
      </w:r>
      <w:r w:rsidRPr="00A01AF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A01A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Vai alla login</w:t>
      </w:r>
      <w:r w:rsidRPr="00A01AF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A01A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5" w:anchor="content" w:history="1">
        <w:r w:rsidRPr="00A01A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Vai ai contenuti</w:t>
        </w:r>
      </w:hyperlink>
    </w:p>
    <w:p w:rsidR="00A01AF9" w:rsidRPr="00A01AF9" w:rsidRDefault="00A01AF9" w:rsidP="00A01AF9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714500" cy="1028700"/>
            <wp:effectExtent l="19050" t="0" r="0" b="0"/>
            <wp:docPr id="1" name="Immagine 1" descr="Log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590925" cy="514350"/>
            <wp:effectExtent l="19050" t="0" r="9525" b="0"/>
            <wp:docPr id="2" name="Immagine 2" descr="Logo Governo Ital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overno Italia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A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429000" cy="333375"/>
            <wp:effectExtent l="19050" t="0" r="0" b="0"/>
            <wp:docPr id="3" name="Immagine 3" descr="Logo Presidenza del Consiglio dei Minist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residenza del Consiglio dei Ministr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AF9" w:rsidRPr="00A01AF9" w:rsidRDefault="00A01AF9" w:rsidP="00A01AF9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429250" cy="266700"/>
            <wp:effectExtent l="0" t="0" r="0" b="0"/>
            <wp:docPr id="4" name="Immagine 4" descr="Logo Ministro per la pubblica amministrazione e la semplific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inistro per la pubblica amministrazione e la semplificazio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AF9" w:rsidRPr="00A01AF9" w:rsidRDefault="00A01AF9" w:rsidP="00A01AF9">
      <w:pPr>
        <w:shd w:val="clear" w:color="auto" w:fill="FFFFFF"/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A01A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GEPAS</w:t>
      </w:r>
    </w:p>
    <w:p w:rsidR="00A01AF9" w:rsidRPr="00A01AF9" w:rsidRDefault="00A01AF9" w:rsidP="00A01AF9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1AF9">
        <w:rPr>
          <w:rFonts w:ascii="Times New Roman" w:eastAsia="Times New Roman" w:hAnsi="Times New Roman" w:cs="Times New Roman"/>
          <w:sz w:val="24"/>
          <w:szCs w:val="24"/>
          <w:lang w:eastAsia="it-IT"/>
        </w:rPr>
        <w:t>Laura Pasero</w:t>
      </w:r>
      <w:r w:rsidRPr="00A01A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Responsabile del Procedimento</w:t>
      </w:r>
      <w:r w:rsidRPr="00A01A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COMUNE </w:t>
      </w:r>
      <w:proofErr w:type="spellStart"/>
      <w:r w:rsidRPr="00A01AF9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A01A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POMARETTO</w:t>
      </w:r>
      <w:r w:rsidRPr="00A01A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01A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10" w:history="1">
        <w:proofErr w:type="spellStart"/>
        <w:r w:rsidRPr="00A01A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Logout</w:t>
        </w:r>
        <w:proofErr w:type="spellEnd"/>
      </w:hyperlink>
    </w:p>
    <w:p w:rsidR="00A01AF9" w:rsidRPr="00A01AF9" w:rsidRDefault="00A01AF9" w:rsidP="00A01AF9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01AF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Dati Sciopero</w:t>
      </w:r>
    </w:p>
    <w:p w:rsidR="00A01AF9" w:rsidRPr="00A01AF9" w:rsidRDefault="00A01AF9" w:rsidP="00A01AF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1AF9" w:rsidRPr="00A01AF9" w:rsidRDefault="00A01AF9" w:rsidP="00A01AF9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1AF9">
        <w:rPr>
          <w:rFonts w:ascii="Times New Roman" w:eastAsia="Times New Roman" w:hAnsi="Times New Roman" w:cs="Times New Roman"/>
          <w:sz w:val="24"/>
          <w:szCs w:val="24"/>
          <w:lang w:eastAsia="it-IT"/>
        </w:rPr>
        <w:t>1. Ricerca sciopero</w:t>
      </w:r>
    </w:p>
    <w:p w:rsidR="00A01AF9" w:rsidRPr="00A01AF9" w:rsidRDefault="00A01AF9" w:rsidP="00A01AF9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1AF9">
        <w:rPr>
          <w:rFonts w:ascii="Times New Roman" w:eastAsia="Times New Roman" w:hAnsi="Times New Roman" w:cs="Times New Roman"/>
          <w:sz w:val="24"/>
          <w:szCs w:val="24"/>
          <w:lang w:eastAsia="it-IT"/>
        </w:rPr>
        <w:t>2. Selezione tipologia dati</w:t>
      </w:r>
    </w:p>
    <w:p w:rsidR="00A01AF9" w:rsidRPr="00A01AF9" w:rsidRDefault="00A01AF9" w:rsidP="00A01AF9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1AF9">
        <w:rPr>
          <w:rFonts w:ascii="Times New Roman" w:eastAsia="Times New Roman" w:hAnsi="Times New Roman" w:cs="Times New Roman"/>
          <w:sz w:val="24"/>
          <w:szCs w:val="24"/>
          <w:lang w:eastAsia="it-IT"/>
        </w:rPr>
        <w:t>3. Visualizzazione dati comunicati</w:t>
      </w:r>
    </w:p>
    <w:p w:rsidR="00A01AF9" w:rsidRPr="00A01AF9" w:rsidRDefault="00A01AF9" w:rsidP="00A01AF9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1AF9" w:rsidRPr="00A01AF9" w:rsidRDefault="00A01AF9" w:rsidP="00A01AF9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A01AF9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Visualizzazione dati comunicati</w:t>
      </w:r>
    </w:p>
    <w:p w:rsidR="00A01AF9" w:rsidRPr="00A01AF9" w:rsidRDefault="00A01AF9" w:rsidP="00A01AF9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1A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Per esportare il dettaglio dei dati riportati in tabella, cliccare su </w:t>
      </w:r>
      <w:r w:rsidRPr="00A01AF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Fine</w:t>
      </w:r>
      <w:r w:rsidRPr="00A01AF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5"/>
        <w:gridCol w:w="4014"/>
      </w:tblGrid>
      <w:tr w:rsidR="00A01AF9" w:rsidRPr="00A01AF9" w:rsidTr="00A01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25/11/2013</w:t>
            </w:r>
          </w:p>
        </w:tc>
      </w:tr>
      <w:tr w:rsidR="00A01AF9" w:rsidRPr="00A01AF9" w:rsidTr="00A01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Denominazione Sciopero</w:t>
            </w:r>
          </w:p>
        </w:tc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Sciopero generale del 25 novembre 2013</w:t>
            </w:r>
          </w:p>
        </w:tc>
      </w:tr>
    </w:tbl>
    <w:p w:rsidR="00A01AF9" w:rsidRPr="00A01AF9" w:rsidRDefault="00A01AF9" w:rsidP="00A01AF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1588"/>
        <w:gridCol w:w="1806"/>
        <w:gridCol w:w="1555"/>
        <w:gridCol w:w="1884"/>
        <w:gridCol w:w="1896"/>
      </w:tblGrid>
      <w:tr w:rsidR="00A01AF9" w:rsidRPr="00A01AF9" w:rsidTr="00A01AF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NUMERO DIPENDENTI ASSEGNATI</w:t>
            </w:r>
          </w:p>
        </w:tc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PERSONALE SCIOPERANTE</w:t>
            </w:r>
          </w:p>
        </w:tc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PERSONALE ASSENTE PER ALTRI MOTIVI</w:t>
            </w:r>
          </w:p>
        </w:tc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PERCENTUALE ADESIONI</w:t>
            </w:r>
          </w:p>
        </w:tc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TRATTENUTE SULLE RETRIBUZIONI</w:t>
            </w:r>
          </w:p>
        </w:tc>
      </w:tr>
      <w:tr w:rsidR="00A01AF9" w:rsidRPr="00A01AF9" w:rsidTr="00A01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Dirigenti</w:t>
            </w:r>
          </w:p>
        </w:tc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</w:t>
            </w:r>
          </w:p>
        </w:tc>
      </w:tr>
      <w:tr w:rsidR="00A01AF9" w:rsidRPr="00A01AF9" w:rsidTr="00A01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Non Dirigenti</w:t>
            </w:r>
          </w:p>
        </w:tc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1A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</w:t>
            </w:r>
          </w:p>
        </w:tc>
      </w:tr>
    </w:tbl>
    <w:p w:rsidR="00A01AF9" w:rsidRPr="00A01AF9" w:rsidRDefault="00A01AF9" w:rsidP="00A01AF9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8"/>
        <w:gridCol w:w="3133"/>
        <w:gridCol w:w="502"/>
      </w:tblGrid>
      <w:tr w:rsidR="00A01AF9" w:rsidRPr="00A01AF9" w:rsidTr="00A01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" w:history="1">
              <w:r w:rsidRPr="00A01A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Precedente</w:t>
              </w:r>
            </w:hyperlink>
          </w:p>
        </w:tc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" w:history="1">
              <w:r w:rsidRPr="00A01A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Annulla e torna alla Home </w:t>
              </w:r>
              <w:proofErr w:type="spellStart"/>
              <w:r w:rsidRPr="00A01A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Page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01AF9" w:rsidRPr="00A01AF9" w:rsidRDefault="00A01AF9" w:rsidP="00A01A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" w:history="1">
              <w:r w:rsidRPr="00A01A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Fine</w:t>
              </w:r>
            </w:hyperlink>
          </w:p>
        </w:tc>
      </w:tr>
    </w:tbl>
    <w:p w:rsidR="00A01AF9" w:rsidRPr="00A01AF9" w:rsidRDefault="00A01AF9" w:rsidP="00A01A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01AF9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A01AF9" w:rsidRPr="00A01AF9" w:rsidRDefault="00A01AF9" w:rsidP="00A01A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01AF9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AC2938" w:rsidRDefault="00AC2938"/>
    <w:sectPr w:rsidR="00AC2938" w:rsidSect="00AC29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61031"/>
    <w:multiLevelType w:val="multilevel"/>
    <w:tmpl w:val="A38E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A01AF9"/>
    <w:rsid w:val="004139D6"/>
    <w:rsid w:val="00794637"/>
    <w:rsid w:val="008956D6"/>
    <w:rsid w:val="00A01AF9"/>
    <w:rsid w:val="00AC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938"/>
  </w:style>
  <w:style w:type="paragraph" w:styleId="Titolo1">
    <w:name w:val="heading 1"/>
    <w:basedOn w:val="Normale"/>
    <w:link w:val="Titolo1Carattere"/>
    <w:uiPriority w:val="9"/>
    <w:qFormat/>
    <w:rsid w:val="00A01AF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01AF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01AF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1AF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1AF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01AF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01AF9"/>
    <w:rPr>
      <w:color w:val="0000FF"/>
      <w:u w:val="single"/>
    </w:rPr>
  </w:style>
  <w:style w:type="character" w:customStyle="1" w:styleId="tips">
    <w:name w:val="tips"/>
    <w:basedOn w:val="Carpredefinitoparagrafo"/>
    <w:rsid w:val="00A01AF9"/>
  </w:style>
  <w:style w:type="character" w:styleId="Enfasigrassetto">
    <w:name w:val="Strong"/>
    <w:basedOn w:val="Carpredefinitoparagrafo"/>
    <w:uiPriority w:val="22"/>
    <w:qFormat/>
    <w:rsid w:val="00A01AF9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01A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01AF9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01A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01AF9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9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9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2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3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9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12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3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5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9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perlapa.gov.it/servlet/downloadDatiSciope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perlapa.gov.it/web/guest/gep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perlapa.gov.it/web/guest/dati-sciopero?p_p_id=perlapadatisciopero_WAR_perlapadatisciopero&amp;p_p_lifecycle=0&amp;p_p_state=normal&amp;p_p_mode=view&amp;p_p_col_id=column-1&amp;p_p_col_count=1&amp;_perlapadatisciopero_WAR_perlapadatisciopero_struts_action=%2Fperla-pa-dati-sciopero%2FbackSelectionStrikeView" TargetMode="External"/><Relationship Id="rId5" Type="http://schemas.openxmlformats.org/officeDocument/2006/relationships/hyperlink" Target="http://www.perlapa.gov.it/web/guest/dati-sciopero?p_p_id=perlapadatisciopero_WAR_perlapadatisciopero&amp;p_p_lifecycle=1&amp;p_p_state=normal&amp;p_p_mode=view&amp;p_p_col_id=column-1&amp;p_p_col_count=1&amp;_perlapadatisciopero_WAR_perlapadatisciopero_struts_action=%2Fperla-pa-dati-sciopero%2FdetailStrikeVie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erlapa.gov.it/c/portal/logou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Pasero</dc:creator>
  <cp:keywords/>
  <dc:description/>
  <cp:lastModifiedBy>Laura Pasero</cp:lastModifiedBy>
  <cp:revision>2</cp:revision>
  <dcterms:created xsi:type="dcterms:W3CDTF">2013-11-26T06:46:00Z</dcterms:created>
  <dcterms:modified xsi:type="dcterms:W3CDTF">2013-11-26T06:46:00Z</dcterms:modified>
</cp:coreProperties>
</file>