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1556"/>
        <w:gridCol w:w="2835"/>
        <w:gridCol w:w="2125"/>
        <w:gridCol w:w="3826"/>
        <w:gridCol w:w="3264"/>
        <w:gridCol w:w="7647"/>
      </w:tblGrid>
      <w:tr w:rsidR="003509BF" w14:paraId="4E641237" w14:textId="77777777" w:rsidTr="002F5860">
        <w:tc>
          <w:tcPr>
            <w:tcW w:w="5000" w:type="pct"/>
            <w:gridSpan w:val="6"/>
            <w:shd w:val="clear" w:color="auto" w:fill="DEEAF6" w:themeFill="accent1" w:themeFillTint="33"/>
          </w:tcPr>
          <w:p w14:paraId="1CF3C1F2" w14:textId="77777777" w:rsidR="003509BF" w:rsidRPr="00EC16BA" w:rsidRDefault="003509BF" w:rsidP="003509BF">
            <w:pPr>
              <w:jc w:val="center"/>
              <w:rPr>
                <w:rFonts w:ascii="Calibri-Bold" w:hAnsi="Calibri-Bold" w:cs="Calibri-Bold"/>
                <w:b/>
                <w:bCs/>
                <w:sz w:val="40"/>
                <w:szCs w:val="40"/>
              </w:rPr>
            </w:pPr>
            <w:r w:rsidRPr="00EC16BA">
              <w:rPr>
                <w:rFonts w:ascii="Calibri-Bold" w:hAnsi="Calibri-Bold" w:cs="Calibri-Bold"/>
                <w:b/>
                <w:bCs/>
                <w:sz w:val="40"/>
                <w:szCs w:val="40"/>
              </w:rPr>
              <w:t>COMUNE DI POMARETTO</w:t>
            </w:r>
          </w:p>
        </w:tc>
      </w:tr>
      <w:tr w:rsidR="003509BF" w14:paraId="7218648F" w14:textId="77777777" w:rsidTr="002F5860">
        <w:trPr>
          <w:trHeight w:val="262"/>
        </w:trPr>
        <w:tc>
          <w:tcPr>
            <w:tcW w:w="5000" w:type="pct"/>
            <w:gridSpan w:val="6"/>
          </w:tcPr>
          <w:p w14:paraId="701BB5BF" w14:textId="77777777" w:rsidR="003509BF" w:rsidRDefault="003509BF"/>
        </w:tc>
      </w:tr>
      <w:tr w:rsidR="003509BF" w14:paraId="4284CAB6" w14:textId="77777777" w:rsidTr="002F5860">
        <w:tc>
          <w:tcPr>
            <w:tcW w:w="5000" w:type="pct"/>
            <w:gridSpan w:val="6"/>
            <w:shd w:val="clear" w:color="auto" w:fill="DEEAF6" w:themeFill="accent1" w:themeFillTint="33"/>
          </w:tcPr>
          <w:p w14:paraId="2CD6ABAD" w14:textId="77777777" w:rsidR="003509BF" w:rsidRDefault="003509BF" w:rsidP="003509BF">
            <w:pPr>
              <w:jc w:val="center"/>
            </w:pPr>
            <w:r>
              <w:rPr>
                <w:rFonts w:ascii="Calibri-Bold" w:hAnsi="Calibri-Bold" w:cs="Calibri-Bold"/>
                <w:b/>
                <w:bCs/>
              </w:rPr>
              <w:t>SCADENZARIO OBBLIGHI AMMINISTRATIVI (ART. 12 C.1 BIS D.LGS 33/2013) – ANNO 2025</w:t>
            </w:r>
          </w:p>
        </w:tc>
      </w:tr>
      <w:tr w:rsidR="002F5860" w14:paraId="524E000B" w14:textId="77777777" w:rsidTr="00C22978">
        <w:tc>
          <w:tcPr>
            <w:tcW w:w="366" w:type="pct"/>
          </w:tcPr>
          <w:p w14:paraId="7B61912A" w14:textId="77777777" w:rsidR="003509BF" w:rsidRDefault="003509BF" w:rsidP="003509BF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667" w:type="pct"/>
          </w:tcPr>
          <w:p w14:paraId="690AEB6C" w14:textId="77777777" w:rsidR="003509BF" w:rsidRDefault="003509BF" w:rsidP="003509BF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</w:tcPr>
          <w:p w14:paraId="62F66F1D" w14:textId="77777777" w:rsidR="003509BF" w:rsidRDefault="003509BF" w:rsidP="003509BF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900" w:type="pct"/>
          </w:tcPr>
          <w:p w14:paraId="2311A66B" w14:textId="77777777" w:rsidR="003509BF" w:rsidRDefault="003509BF" w:rsidP="003509BF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768" w:type="pct"/>
          </w:tcPr>
          <w:p w14:paraId="772A2C83" w14:textId="77777777" w:rsidR="003509BF" w:rsidRDefault="003509BF" w:rsidP="003509BF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1799" w:type="pct"/>
          </w:tcPr>
          <w:p w14:paraId="27FA8F08" w14:textId="77777777" w:rsidR="003509BF" w:rsidRDefault="003509BF" w:rsidP="003509BF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</w:tr>
      <w:tr w:rsidR="002F5860" w14:paraId="2F79ED81" w14:textId="77777777" w:rsidTr="00C22978">
        <w:tc>
          <w:tcPr>
            <w:tcW w:w="366" w:type="pct"/>
            <w:shd w:val="clear" w:color="auto" w:fill="DEEAF6" w:themeFill="accent1" w:themeFillTint="33"/>
          </w:tcPr>
          <w:p w14:paraId="1564938B" w14:textId="77777777" w:rsidR="003509BF" w:rsidRDefault="003509BF" w:rsidP="003509BF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Destinatario dell'obbligo</w:t>
            </w:r>
          </w:p>
          <w:p w14:paraId="4E7D0467" w14:textId="77777777" w:rsidR="003509BF" w:rsidRDefault="003509BF" w:rsidP="003509BF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(CITTADINO/IMPRESA/</w:t>
            </w:r>
          </w:p>
          <w:p w14:paraId="2D1EB325" w14:textId="77777777" w:rsidR="003509BF" w:rsidRDefault="003509BF" w:rsidP="003509BF">
            <w:pPr>
              <w:jc w:val="center"/>
            </w:pPr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ENTRAMBI)</w:t>
            </w:r>
          </w:p>
        </w:tc>
        <w:tc>
          <w:tcPr>
            <w:tcW w:w="667" w:type="pct"/>
            <w:shd w:val="clear" w:color="auto" w:fill="DEEAF6" w:themeFill="accent1" w:themeFillTint="33"/>
          </w:tcPr>
          <w:p w14:paraId="0DCB501C" w14:textId="77777777" w:rsidR="003509BF" w:rsidRDefault="003509BF" w:rsidP="003509BF">
            <w:pPr>
              <w:jc w:val="center"/>
            </w:pPr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Data di efficacia dell’obbligo</w:t>
            </w:r>
          </w:p>
        </w:tc>
        <w:tc>
          <w:tcPr>
            <w:tcW w:w="500" w:type="pct"/>
            <w:shd w:val="clear" w:color="auto" w:fill="DEEAF6" w:themeFill="accent1" w:themeFillTint="33"/>
          </w:tcPr>
          <w:p w14:paraId="4BCD0874" w14:textId="77777777" w:rsidR="003509BF" w:rsidRDefault="003509BF" w:rsidP="003509BF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Denominazione dell'obbligo</w:t>
            </w:r>
          </w:p>
          <w:p w14:paraId="13CA3285" w14:textId="77777777" w:rsidR="003509BF" w:rsidRDefault="003509BF" w:rsidP="003509BF">
            <w:pPr>
              <w:jc w:val="center"/>
            </w:pPr>
            <w:proofErr w:type="gramStart"/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amministrativo</w:t>
            </w:r>
            <w:proofErr w:type="gramEnd"/>
          </w:p>
        </w:tc>
        <w:tc>
          <w:tcPr>
            <w:tcW w:w="900" w:type="pct"/>
            <w:shd w:val="clear" w:color="auto" w:fill="DEEAF6" w:themeFill="accent1" w:themeFillTint="33"/>
          </w:tcPr>
          <w:p w14:paraId="4F00CCC4" w14:textId="77777777" w:rsidR="003509BF" w:rsidRDefault="003509BF" w:rsidP="003509BF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Descrizione sintetica dell'obbligo</w:t>
            </w:r>
          </w:p>
          <w:p w14:paraId="6CBC5ABC" w14:textId="77777777" w:rsidR="003509BF" w:rsidRDefault="003509BF" w:rsidP="003509BF">
            <w:pPr>
              <w:jc w:val="center"/>
            </w:pPr>
            <w:proofErr w:type="gramStart"/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amministrativo</w:t>
            </w:r>
            <w:proofErr w:type="gramEnd"/>
          </w:p>
        </w:tc>
        <w:tc>
          <w:tcPr>
            <w:tcW w:w="768" w:type="pct"/>
            <w:shd w:val="clear" w:color="auto" w:fill="DEEAF6" w:themeFill="accent1" w:themeFillTint="33"/>
          </w:tcPr>
          <w:p w14:paraId="10F1CED8" w14:textId="77777777" w:rsidR="003509BF" w:rsidRDefault="003509BF" w:rsidP="003509BF">
            <w:pPr>
              <w:jc w:val="center"/>
            </w:pPr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Riferimento normativo</w:t>
            </w:r>
          </w:p>
        </w:tc>
        <w:tc>
          <w:tcPr>
            <w:tcW w:w="1799" w:type="pct"/>
            <w:shd w:val="clear" w:color="auto" w:fill="DEEAF6" w:themeFill="accent1" w:themeFillTint="33"/>
          </w:tcPr>
          <w:p w14:paraId="2798E15A" w14:textId="77777777" w:rsidR="003509BF" w:rsidRDefault="003509BF" w:rsidP="003509BF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Link alla sezione del sito dedicato al servizio al quale l’obbligo si</w:t>
            </w:r>
          </w:p>
          <w:p w14:paraId="2F0A0BF8" w14:textId="77777777" w:rsidR="003509BF" w:rsidRDefault="003509BF" w:rsidP="003509BF">
            <w:pPr>
              <w:jc w:val="center"/>
            </w:pPr>
            <w:proofErr w:type="gramStart"/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riferisce</w:t>
            </w:r>
            <w:proofErr w:type="gramEnd"/>
          </w:p>
        </w:tc>
      </w:tr>
      <w:tr w:rsidR="003509BF" w14:paraId="597200CC" w14:textId="77777777" w:rsidTr="002F5860">
        <w:tc>
          <w:tcPr>
            <w:tcW w:w="5000" w:type="pct"/>
            <w:gridSpan w:val="6"/>
            <w:shd w:val="clear" w:color="auto" w:fill="FFFF00"/>
          </w:tcPr>
          <w:p w14:paraId="7399417B" w14:textId="77777777" w:rsidR="003509BF" w:rsidRDefault="003509BF" w:rsidP="003509BF">
            <w:pPr>
              <w:jc w:val="center"/>
            </w:pPr>
            <w:r w:rsidRPr="003509BF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AREA</w:t>
            </w:r>
            <w:r>
              <w:t xml:space="preserve"> </w:t>
            </w:r>
            <w:r w:rsidRPr="003509BF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TRIBUTI</w:t>
            </w:r>
          </w:p>
        </w:tc>
      </w:tr>
      <w:tr w:rsidR="00672BC7" w14:paraId="708A4EDA" w14:textId="77777777" w:rsidTr="002F5860">
        <w:tc>
          <w:tcPr>
            <w:tcW w:w="5000" w:type="pct"/>
            <w:gridSpan w:val="6"/>
            <w:shd w:val="clear" w:color="auto" w:fill="FFFF00"/>
          </w:tcPr>
          <w:p w14:paraId="17D8BAFE" w14:textId="47C29759" w:rsidR="00672BC7" w:rsidRPr="003509BF" w:rsidRDefault="00672BC7" w:rsidP="003509BF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IMU</w:t>
            </w:r>
          </w:p>
        </w:tc>
      </w:tr>
      <w:tr w:rsidR="003F1ED3" w14:paraId="4AAC632E" w14:textId="77777777" w:rsidTr="00C22978">
        <w:tc>
          <w:tcPr>
            <w:tcW w:w="366" w:type="pct"/>
          </w:tcPr>
          <w:p w14:paraId="0595685B" w14:textId="77777777" w:rsidR="003509BF" w:rsidRDefault="003509BF">
            <w:r>
              <w:t>Entrambi</w:t>
            </w:r>
          </w:p>
        </w:tc>
        <w:tc>
          <w:tcPr>
            <w:tcW w:w="667" w:type="pct"/>
          </w:tcPr>
          <w:p w14:paraId="4FD12128" w14:textId="77777777" w:rsidR="003509BF" w:rsidRPr="003509BF" w:rsidRDefault="003509BF" w:rsidP="003509BF">
            <w:r w:rsidRPr="003509BF">
              <w:t>Entro il 30/06 dell’anno</w:t>
            </w:r>
          </w:p>
          <w:p w14:paraId="24F1DAEB" w14:textId="77777777" w:rsidR="003509BF" w:rsidRDefault="003509BF" w:rsidP="002F5860">
            <w:proofErr w:type="gramStart"/>
            <w:r w:rsidRPr="003509BF">
              <w:t>successivo</w:t>
            </w:r>
            <w:proofErr w:type="gramEnd"/>
            <w:r w:rsidRPr="003509BF">
              <w:t xml:space="preserve"> all'annualità di</w:t>
            </w:r>
            <w:r w:rsidR="002F5860">
              <w:t xml:space="preserve"> </w:t>
            </w:r>
            <w:r w:rsidRPr="003509BF">
              <w:t>riferimento</w:t>
            </w:r>
          </w:p>
        </w:tc>
        <w:tc>
          <w:tcPr>
            <w:tcW w:w="500" w:type="pct"/>
          </w:tcPr>
          <w:p w14:paraId="6D68259C" w14:textId="77777777" w:rsidR="003509BF" w:rsidRDefault="003F1ED3">
            <w:r w:rsidRPr="003F1ED3">
              <w:t>Dichiarazione IMU</w:t>
            </w:r>
          </w:p>
        </w:tc>
        <w:tc>
          <w:tcPr>
            <w:tcW w:w="900" w:type="pct"/>
          </w:tcPr>
          <w:p w14:paraId="4F77D35F" w14:textId="77777777" w:rsidR="003F1ED3" w:rsidRPr="003F1ED3" w:rsidRDefault="003F1ED3" w:rsidP="003F1ED3">
            <w:r w:rsidRPr="003F1ED3">
              <w:t>Dichiarazione da presentare in caso di</w:t>
            </w:r>
            <w:r>
              <w:t xml:space="preserve"> </w:t>
            </w:r>
            <w:r w:rsidRPr="003F1ED3">
              <w:t xml:space="preserve">variazione dei dati </w:t>
            </w:r>
            <w:r>
              <w:t>p</w:t>
            </w:r>
            <w:r w:rsidRPr="003F1ED3">
              <w:t>recedentemente</w:t>
            </w:r>
          </w:p>
          <w:p w14:paraId="42F4CD89" w14:textId="77777777" w:rsidR="003F1ED3" w:rsidRPr="003F1ED3" w:rsidRDefault="003F1ED3" w:rsidP="003F1ED3">
            <w:proofErr w:type="gramStart"/>
            <w:r w:rsidRPr="003F1ED3">
              <w:t>dichiarati</w:t>
            </w:r>
            <w:proofErr w:type="gramEnd"/>
            <w:r w:rsidRPr="003F1ED3">
              <w:t xml:space="preserve"> cui consegua una variazione</w:t>
            </w:r>
          </w:p>
          <w:p w14:paraId="447DDB6F" w14:textId="77777777" w:rsidR="003509BF" w:rsidRDefault="003F1ED3" w:rsidP="003F1ED3">
            <w:proofErr w:type="gramStart"/>
            <w:r w:rsidRPr="003F1ED3">
              <w:t>nell’ammontare</w:t>
            </w:r>
            <w:proofErr w:type="gramEnd"/>
            <w:r w:rsidRPr="003F1ED3">
              <w:t xml:space="preserve"> dell’imposta annua dovuta e/o in tutti i casi in cui l’Ente non sia in possesso delle informazioni necessarie per verificare il corretto adempimento dell’imposta</w:t>
            </w:r>
          </w:p>
        </w:tc>
        <w:tc>
          <w:tcPr>
            <w:tcW w:w="768" w:type="pct"/>
          </w:tcPr>
          <w:p w14:paraId="2B5802EC" w14:textId="77777777" w:rsidR="003509BF" w:rsidRDefault="003F1ED3">
            <w:r w:rsidRPr="003F1ED3">
              <w:t>Art. 1, comma 769, L. 160/2019</w:t>
            </w:r>
          </w:p>
        </w:tc>
        <w:tc>
          <w:tcPr>
            <w:tcW w:w="1799" w:type="pct"/>
          </w:tcPr>
          <w:p w14:paraId="6A74EA27" w14:textId="77777777" w:rsidR="003509BF" w:rsidRDefault="00DA35F5">
            <w:hyperlink r:id="rId4" w:history="1">
              <w:r w:rsidR="003F1ED3" w:rsidRPr="00F820E0">
                <w:rPr>
                  <w:rStyle w:val="Collegamentoipertestuale"/>
                </w:rPr>
                <w:t>https://www.finanze.gov.it/it/fiscalita/fiscalita-regionale-e-locale/Imposta-municipale-propria-IMU/disciplina-del-tributo/dichiarazione/</w:t>
              </w:r>
            </w:hyperlink>
          </w:p>
          <w:p w14:paraId="2247D2E1" w14:textId="77777777" w:rsidR="002F5860" w:rsidRDefault="002F5860"/>
          <w:p w14:paraId="3871CD1E" w14:textId="77777777" w:rsidR="003F1ED3" w:rsidRDefault="00DA35F5">
            <w:hyperlink r:id="rId5" w:history="1">
              <w:r w:rsidR="003F1ED3" w:rsidRPr="00F820E0">
                <w:rPr>
                  <w:rStyle w:val="Collegamentoipertestuale"/>
                </w:rPr>
                <w:t>https://www.comune.pomaretto.to.it/ita/servizi/dettaglio/dettaglio_modulistica.aspx?id=93</w:t>
              </w:r>
            </w:hyperlink>
          </w:p>
          <w:p w14:paraId="00D6C767" w14:textId="77777777" w:rsidR="003F1ED3" w:rsidRDefault="003F1ED3"/>
        </w:tc>
      </w:tr>
      <w:tr w:rsidR="003F1ED3" w14:paraId="38AC1F3A" w14:textId="77777777" w:rsidTr="00C22978">
        <w:tc>
          <w:tcPr>
            <w:tcW w:w="366" w:type="pct"/>
          </w:tcPr>
          <w:p w14:paraId="5265AE5B" w14:textId="77777777" w:rsidR="003509BF" w:rsidRDefault="003F1ED3">
            <w:r>
              <w:t>Impresa</w:t>
            </w:r>
          </w:p>
        </w:tc>
        <w:tc>
          <w:tcPr>
            <w:tcW w:w="667" w:type="pct"/>
          </w:tcPr>
          <w:p w14:paraId="21DECBC7" w14:textId="77777777" w:rsidR="003F1ED3" w:rsidRPr="003F1ED3" w:rsidRDefault="003F1ED3" w:rsidP="003F1ED3">
            <w:r w:rsidRPr="003F1ED3">
              <w:t>Entro il 30/06 dell’anno</w:t>
            </w:r>
          </w:p>
          <w:p w14:paraId="7B3C4849" w14:textId="77777777" w:rsidR="003509BF" w:rsidRDefault="003F1ED3" w:rsidP="002F5860">
            <w:proofErr w:type="gramStart"/>
            <w:r w:rsidRPr="003F1ED3">
              <w:t>successivo</w:t>
            </w:r>
            <w:proofErr w:type="gramEnd"/>
            <w:r w:rsidRPr="003F1ED3">
              <w:t xml:space="preserve"> all’annualità di</w:t>
            </w:r>
            <w:r w:rsidR="002F5860">
              <w:t xml:space="preserve"> </w:t>
            </w:r>
            <w:r w:rsidRPr="003F1ED3">
              <w:t>riferimento</w:t>
            </w:r>
          </w:p>
        </w:tc>
        <w:tc>
          <w:tcPr>
            <w:tcW w:w="500" w:type="pct"/>
          </w:tcPr>
          <w:p w14:paraId="52AE2529" w14:textId="77777777" w:rsidR="003509BF" w:rsidRDefault="003F1ED3">
            <w:r w:rsidRPr="003F1ED3">
              <w:t>Dichiarazione IMU – ENC</w:t>
            </w:r>
          </w:p>
        </w:tc>
        <w:tc>
          <w:tcPr>
            <w:tcW w:w="900" w:type="pct"/>
          </w:tcPr>
          <w:p w14:paraId="7DD46D7B" w14:textId="77777777" w:rsidR="003F1ED3" w:rsidRPr="003F1ED3" w:rsidRDefault="003F1ED3" w:rsidP="003F1ED3">
            <w:r w:rsidRPr="003F1ED3">
              <w:t>Dichiarazione che gli Enti non</w:t>
            </w:r>
          </w:p>
          <w:p w14:paraId="597914D9" w14:textId="77777777" w:rsidR="003F1ED3" w:rsidRPr="003F1ED3" w:rsidRDefault="003F1ED3" w:rsidP="003F1ED3">
            <w:r w:rsidRPr="003F1ED3">
              <w:t>Commerciali, di cui alla lett. i), c. 1, art. 7</w:t>
            </w:r>
            <w:r>
              <w:t xml:space="preserve"> </w:t>
            </w:r>
            <w:proofErr w:type="spellStart"/>
            <w:r w:rsidRPr="003F1ED3">
              <w:t>D.Lgs.</w:t>
            </w:r>
            <w:proofErr w:type="spellEnd"/>
            <w:r w:rsidRPr="003F1ED3">
              <w:t xml:space="preserve"> 504/92, i quali possiedano immobili</w:t>
            </w:r>
            <w:r>
              <w:t xml:space="preserve"> </w:t>
            </w:r>
            <w:r w:rsidRPr="003F1ED3">
              <w:t>destinati allo svolgimento in modalità non</w:t>
            </w:r>
          </w:p>
          <w:p w14:paraId="1521AAC4" w14:textId="77777777" w:rsidR="003F1ED3" w:rsidRPr="003F1ED3" w:rsidRDefault="003F1ED3" w:rsidP="003F1ED3">
            <w:proofErr w:type="gramStart"/>
            <w:r w:rsidRPr="003F1ED3">
              <w:t>commerciali</w:t>
            </w:r>
            <w:proofErr w:type="gramEnd"/>
            <w:r w:rsidRPr="003F1ED3">
              <w:t xml:space="preserve"> di attività assistenziali,</w:t>
            </w:r>
          </w:p>
          <w:p w14:paraId="47A0E430" w14:textId="77777777" w:rsidR="003F1ED3" w:rsidRPr="003F1ED3" w:rsidRDefault="003F1ED3" w:rsidP="003F1ED3">
            <w:proofErr w:type="gramStart"/>
            <w:r w:rsidRPr="003F1ED3">
              <w:t>previdenziali</w:t>
            </w:r>
            <w:proofErr w:type="gramEnd"/>
            <w:r w:rsidRPr="003F1ED3">
              <w:t>, sanitarie, di ricerca</w:t>
            </w:r>
          </w:p>
          <w:p w14:paraId="025EEE1E" w14:textId="77777777" w:rsidR="003509BF" w:rsidRDefault="003F1ED3" w:rsidP="002F5860">
            <w:proofErr w:type="gramStart"/>
            <w:r w:rsidRPr="003F1ED3">
              <w:t>scientifica</w:t>
            </w:r>
            <w:proofErr w:type="gramEnd"/>
            <w:r w:rsidRPr="003F1ED3">
              <w:t>, didattiche, ricettive, culturali,</w:t>
            </w:r>
            <w:r>
              <w:t xml:space="preserve"> </w:t>
            </w:r>
            <w:r w:rsidRPr="003F1ED3">
              <w:t>ricreative, sportive, e di cui all’art. 16, lett.</w:t>
            </w:r>
            <w:r>
              <w:t xml:space="preserve"> </w:t>
            </w:r>
            <w:r w:rsidRPr="003F1ED3">
              <w:t>a) L. 222/85, devono presentare</w:t>
            </w:r>
            <w:r w:rsidR="002F5860">
              <w:t xml:space="preserve"> </w:t>
            </w:r>
            <w:r w:rsidRPr="003F1ED3">
              <w:t>annualmente</w:t>
            </w:r>
          </w:p>
        </w:tc>
        <w:tc>
          <w:tcPr>
            <w:tcW w:w="768" w:type="pct"/>
          </w:tcPr>
          <w:p w14:paraId="0EE19EDD" w14:textId="77777777" w:rsidR="003509BF" w:rsidRDefault="003F1ED3">
            <w:r w:rsidRPr="003F1ED3">
              <w:t>Art. 1, comma 770, L. 160/2019</w:t>
            </w:r>
          </w:p>
        </w:tc>
        <w:tc>
          <w:tcPr>
            <w:tcW w:w="1799" w:type="pct"/>
          </w:tcPr>
          <w:p w14:paraId="00982CFA" w14:textId="77777777" w:rsidR="003509BF" w:rsidRDefault="00DA35F5">
            <w:hyperlink r:id="rId6" w:anchor="art" w:history="1">
              <w:r w:rsidR="003F1ED3" w:rsidRPr="00F820E0">
                <w:rPr>
                  <w:rStyle w:val="Collegamentoipertestuale"/>
                </w:rPr>
                <w:t>https://www.gazzettaufficiale.it/atto/serie_generale/caricaArticolo?art.versione=1&amp;art.idGruppo=1&amp;art.flagTipoArticolo=0&amp;art.codiceRedazionale=19G00165&amp;art.idArticolo=1&amp;art.idSottoArticolo=1&amp;art.idSottoArticolo1=10&amp;art.dataPubblicazioneGazzetta=2019-12-30&amp;art.progressivo=8#art</w:t>
              </w:r>
            </w:hyperlink>
          </w:p>
          <w:p w14:paraId="69022F23" w14:textId="77777777" w:rsidR="003F1ED3" w:rsidRDefault="003F1ED3"/>
          <w:p w14:paraId="13D73406" w14:textId="77777777" w:rsidR="002F5860" w:rsidRDefault="00DA35F5">
            <w:hyperlink r:id="rId7" w:history="1">
              <w:r w:rsidR="002F5860" w:rsidRPr="00F820E0">
                <w:rPr>
                  <w:rStyle w:val="Collegamentoipertestuale"/>
                </w:rPr>
                <w:t>https://www.comune.pomaretto.to.it/ita/servizi/dettaglio/dettaglio_modulistica.aspx?id=93</w:t>
              </w:r>
            </w:hyperlink>
          </w:p>
          <w:p w14:paraId="41F3951C" w14:textId="77777777" w:rsidR="002F5860" w:rsidRDefault="002F5860"/>
        </w:tc>
      </w:tr>
      <w:tr w:rsidR="003F1ED3" w14:paraId="58937082" w14:textId="77777777" w:rsidTr="00C22978">
        <w:tc>
          <w:tcPr>
            <w:tcW w:w="366" w:type="pct"/>
          </w:tcPr>
          <w:p w14:paraId="3E36B58F" w14:textId="77777777" w:rsidR="003509BF" w:rsidRDefault="003F1ED3">
            <w:r>
              <w:t>Entrambi</w:t>
            </w:r>
          </w:p>
        </w:tc>
        <w:tc>
          <w:tcPr>
            <w:tcW w:w="667" w:type="pct"/>
          </w:tcPr>
          <w:p w14:paraId="53DFFF59" w14:textId="77777777" w:rsidR="003509BF" w:rsidRDefault="002F5860">
            <w:r w:rsidRPr="002F5860">
              <w:t>16/06 di ogni anno</w:t>
            </w:r>
          </w:p>
        </w:tc>
        <w:tc>
          <w:tcPr>
            <w:tcW w:w="500" w:type="pct"/>
          </w:tcPr>
          <w:p w14:paraId="5353CF59" w14:textId="77777777" w:rsidR="003509BF" w:rsidRDefault="002F5860">
            <w:r w:rsidRPr="002F5860">
              <w:t>Pagamento rata di acconto IMU o rata unica</w:t>
            </w:r>
          </w:p>
        </w:tc>
        <w:tc>
          <w:tcPr>
            <w:tcW w:w="900" w:type="pct"/>
          </w:tcPr>
          <w:p w14:paraId="51467740" w14:textId="77777777" w:rsidR="003509BF" w:rsidRDefault="002F5860" w:rsidP="002F5860">
            <w:r w:rsidRPr="002F5860">
              <w:t>Pagamento della rata di acconto relativa al</w:t>
            </w:r>
            <w:r>
              <w:t xml:space="preserve"> </w:t>
            </w:r>
            <w:r w:rsidRPr="002F5860">
              <w:t>primo semestre dell’anno.</w:t>
            </w:r>
          </w:p>
        </w:tc>
        <w:tc>
          <w:tcPr>
            <w:tcW w:w="768" w:type="pct"/>
          </w:tcPr>
          <w:p w14:paraId="1759BE00" w14:textId="77777777" w:rsidR="003509BF" w:rsidRDefault="002F5860">
            <w:r w:rsidRPr="002F5860">
              <w:t>Art. 1, comma 762, L. 160/2019</w:t>
            </w:r>
          </w:p>
        </w:tc>
        <w:tc>
          <w:tcPr>
            <w:tcW w:w="1799" w:type="pct"/>
          </w:tcPr>
          <w:p w14:paraId="68DAC11E" w14:textId="77777777" w:rsidR="003509BF" w:rsidRDefault="00DA35F5">
            <w:hyperlink r:id="rId8" w:history="1">
              <w:r w:rsidR="002F5860" w:rsidRPr="00F820E0">
                <w:rPr>
                  <w:rStyle w:val="Collegamentoipertestuale"/>
                </w:rPr>
                <w:t>https://www.riscotel.it/calcoloimu/?comune=G805</w:t>
              </w:r>
            </w:hyperlink>
          </w:p>
          <w:p w14:paraId="2B2F81CD" w14:textId="77777777" w:rsidR="002F5860" w:rsidRDefault="002F5860"/>
        </w:tc>
      </w:tr>
      <w:tr w:rsidR="002F5860" w14:paraId="5100CDB7" w14:textId="77777777" w:rsidTr="00C22978">
        <w:tc>
          <w:tcPr>
            <w:tcW w:w="366" w:type="pct"/>
          </w:tcPr>
          <w:p w14:paraId="2B501FAB" w14:textId="77777777" w:rsidR="003509BF" w:rsidRDefault="003F1ED3" w:rsidP="0011733C">
            <w:r>
              <w:t>Entrambi</w:t>
            </w:r>
          </w:p>
        </w:tc>
        <w:tc>
          <w:tcPr>
            <w:tcW w:w="667" w:type="pct"/>
          </w:tcPr>
          <w:p w14:paraId="3BDBA0F0" w14:textId="77777777" w:rsidR="003509BF" w:rsidRDefault="002F5860" w:rsidP="0011733C">
            <w:r w:rsidRPr="002F5860">
              <w:t>16/12 di ogni anno</w:t>
            </w:r>
          </w:p>
        </w:tc>
        <w:tc>
          <w:tcPr>
            <w:tcW w:w="500" w:type="pct"/>
          </w:tcPr>
          <w:p w14:paraId="73B9EB67" w14:textId="77777777" w:rsidR="003509BF" w:rsidRDefault="002F5860" w:rsidP="0011733C">
            <w:r w:rsidRPr="002F5860">
              <w:t>Pagamento rata di saldo IMU</w:t>
            </w:r>
          </w:p>
        </w:tc>
        <w:tc>
          <w:tcPr>
            <w:tcW w:w="900" w:type="pct"/>
          </w:tcPr>
          <w:p w14:paraId="3E88D4EA" w14:textId="77777777" w:rsidR="002F5860" w:rsidRPr="002F5860" w:rsidRDefault="002F5860" w:rsidP="002F5860">
            <w:r w:rsidRPr="002F5860">
              <w:t>Pagamento della rata di saldo relativa al</w:t>
            </w:r>
          </w:p>
          <w:p w14:paraId="225CF0A6" w14:textId="77777777" w:rsidR="003509BF" w:rsidRDefault="002F5860" w:rsidP="002F5860">
            <w:proofErr w:type="gramStart"/>
            <w:r w:rsidRPr="002F5860">
              <w:t>secondo</w:t>
            </w:r>
            <w:proofErr w:type="gramEnd"/>
            <w:r w:rsidRPr="002F5860">
              <w:t xml:space="preserve"> semestre dell’anno.</w:t>
            </w:r>
          </w:p>
        </w:tc>
        <w:tc>
          <w:tcPr>
            <w:tcW w:w="768" w:type="pct"/>
          </w:tcPr>
          <w:p w14:paraId="6288C966" w14:textId="77777777" w:rsidR="003509BF" w:rsidRDefault="002F5860" w:rsidP="0011733C">
            <w:r w:rsidRPr="002F5860">
              <w:t>Art. 1, comma 762, L. 160/2019</w:t>
            </w:r>
          </w:p>
        </w:tc>
        <w:tc>
          <w:tcPr>
            <w:tcW w:w="1799" w:type="pct"/>
          </w:tcPr>
          <w:p w14:paraId="34A337A1" w14:textId="77777777" w:rsidR="003509BF" w:rsidRDefault="00DA35F5" w:rsidP="0011733C">
            <w:hyperlink r:id="rId9" w:history="1">
              <w:r w:rsidR="002F5860" w:rsidRPr="00F820E0">
                <w:rPr>
                  <w:rStyle w:val="Collegamentoipertestuale"/>
                </w:rPr>
                <w:t>https://www.riscotel.it/calcoloimu/?comune=G805</w:t>
              </w:r>
            </w:hyperlink>
          </w:p>
          <w:p w14:paraId="7499F2B4" w14:textId="77777777" w:rsidR="002F5860" w:rsidRDefault="002F5860" w:rsidP="0011733C"/>
        </w:tc>
      </w:tr>
      <w:tr w:rsidR="002F5860" w14:paraId="45DF60DF" w14:textId="77777777" w:rsidTr="00C22978">
        <w:tc>
          <w:tcPr>
            <w:tcW w:w="366" w:type="pct"/>
          </w:tcPr>
          <w:p w14:paraId="26E0B5BB" w14:textId="77777777" w:rsidR="003509BF" w:rsidRDefault="002F5860" w:rsidP="0011733C">
            <w:r>
              <w:t>Entrambi</w:t>
            </w:r>
          </w:p>
        </w:tc>
        <w:tc>
          <w:tcPr>
            <w:tcW w:w="667" w:type="pct"/>
          </w:tcPr>
          <w:p w14:paraId="15A88F04" w14:textId="77777777" w:rsidR="002F5860" w:rsidRDefault="002F5860" w:rsidP="002F5860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Entro 5 anni dalla data di</w:t>
            </w:r>
          </w:p>
          <w:p w14:paraId="7E835C40" w14:textId="77777777" w:rsidR="003509BF" w:rsidRDefault="002F5860" w:rsidP="002F5860">
            <w:proofErr w:type="gramStart"/>
            <w:r>
              <w:rPr>
                <w:rFonts w:ascii="ArialMT" w:hAnsi="ArialMT" w:cs="ArialMT"/>
                <w:sz w:val="18"/>
                <w:szCs w:val="18"/>
              </w:rPr>
              <w:t>versamento</w:t>
            </w:r>
            <w:proofErr w:type="gramEnd"/>
            <w:r>
              <w:rPr>
                <w:rFonts w:ascii="ArialMT" w:hAnsi="ArialMT" w:cs="ArialMT"/>
                <w:sz w:val="18"/>
                <w:szCs w:val="18"/>
              </w:rPr>
              <w:t xml:space="preserve"> dell'Imposta</w:t>
            </w:r>
          </w:p>
        </w:tc>
        <w:tc>
          <w:tcPr>
            <w:tcW w:w="500" w:type="pct"/>
          </w:tcPr>
          <w:p w14:paraId="1076EE40" w14:textId="77777777" w:rsidR="003509BF" w:rsidRDefault="002F5860" w:rsidP="0011733C">
            <w:r w:rsidRPr="002F5860">
              <w:t>Presentazione della domanda di rimborso</w:t>
            </w:r>
          </w:p>
        </w:tc>
        <w:tc>
          <w:tcPr>
            <w:tcW w:w="900" w:type="pct"/>
          </w:tcPr>
          <w:p w14:paraId="3D9ECF6A" w14:textId="77777777" w:rsidR="003509BF" w:rsidRDefault="002F5860" w:rsidP="002F5860">
            <w:r w:rsidRPr="002F5860">
              <w:t>Presentazione della domanda di rimborso</w:t>
            </w:r>
            <w:r>
              <w:t xml:space="preserve"> </w:t>
            </w:r>
            <w:r w:rsidRPr="002F5860">
              <w:t>dell'IMU versata in eccedenza.</w:t>
            </w:r>
          </w:p>
        </w:tc>
        <w:tc>
          <w:tcPr>
            <w:tcW w:w="768" w:type="pct"/>
          </w:tcPr>
          <w:p w14:paraId="1087D7E6" w14:textId="77777777" w:rsidR="003509BF" w:rsidRDefault="002F5860" w:rsidP="0011733C">
            <w:r w:rsidRPr="002F5860">
              <w:t>Art. 1, comma 164, L. 296/2006</w:t>
            </w:r>
          </w:p>
        </w:tc>
        <w:tc>
          <w:tcPr>
            <w:tcW w:w="1799" w:type="pct"/>
          </w:tcPr>
          <w:p w14:paraId="4672437C" w14:textId="77777777" w:rsidR="003509BF" w:rsidRDefault="00DA35F5" w:rsidP="0011733C">
            <w:hyperlink r:id="rId10" w:history="1">
              <w:r w:rsidR="002F5860" w:rsidRPr="00F820E0">
                <w:rPr>
                  <w:rStyle w:val="Collegamentoipertestuale"/>
                </w:rPr>
                <w:t>https://www.comune.pomaretto.to.it/ita/servizi/dettaglio/dettaglio_modulistica.aspx?id=93</w:t>
              </w:r>
            </w:hyperlink>
          </w:p>
          <w:p w14:paraId="2893B6FA" w14:textId="77777777" w:rsidR="002F5860" w:rsidRDefault="002F5860" w:rsidP="0011733C"/>
        </w:tc>
      </w:tr>
      <w:tr w:rsidR="002F5860" w14:paraId="417018AF" w14:textId="77777777" w:rsidTr="002F5860">
        <w:tc>
          <w:tcPr>
            <w:tcW w:w="5000" w:type="pct"/>
            <w:gridSpan w:val="6"/>
            <w:shd w:val="clear" w:color="auto" w:fill="FFFF00"/>
          </w:tcPr>
          <w:p w14:paraId="259432DD" w14:textId="77777777" w:rsidR="002F5860" w:rsidRPr="002F5860" w:rsidRDefault="00B93342" w:rsidP="002F5860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B93342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CANONE UNICO PATRIMONIALE</w:t>
            </w:r>
          </w:p>
        </w:tc>
      </w:tr>
      <w:tr w:rsidR="00A66417" w14:paraId="10F3BDCC" w14:textId="77777777" w:rsidTr="00C22978">
        <w:tc>
          <w:tcPr>
            <w:tcW w:w="366" w:type="pct"/>
          </w:tcPr>
          <w:p w14:paraId="046FC799" w14:textId="77777777" w:rsidR="00A66417" w:rsidRDefault="00A66417" w:rsidP="00A66417">
            <w:r w:rsidRPr="00B93342">
              <w:t>Entrambi</w:t>
            </w:r>
          </w:p>
        </w:tc>
        <w:tc>
          <w:tcPr>
            <w:tcW w:w="667" w:type="pct"/>
          </w:tcPr>
          <w:p w14:paraId="6EF89713" w14:textId="56CCC5C2" w:rsidR="00121E56" w:rsidRDefault="00121E56" w:rsidP="00121E56">
            <w:r>
              <w:t>Annuale almeno 30 giorni prima della scadenza</w:t>
            </w:r>
          </w:p>
          <w:p w14:paraId="0A890E6B" w14:textId="77777777" w:rsidR="00121E56" w:rsidRDefault="00121E56" w:rsidP="00121E56">
            <w:r>
              <w:t>Temporanea almeno 5 giorni prima</w:t>
            </w:r>
            <w:r w:rsidRPr="00A66417">
              <w:t xml:space="preserve"> </w:t>
            </w:r>
            <w:r>
              <w:t>della scadenza</w:t>
            </w:r>
          </w:p>
          <w:p w14:paraId="4F48D9C6" w14:textId="2E79528E" w:rsidR="00A66417" w:rsidRDefault="00A66417" w:rsidP="00A66417"/>
        </w:tc>
        <w:tc>
          <w:tcPr>
            <w:tcW w:w="500" w:type="pct"/>
          </w:tcPr>
          <w:p w14:paraId="1A6C1711" w14:textId="77777777" w:rsidR="00A66417" w:rsidRPr="00A66417" w:rsidRDefault="00A66417" w:rsidP="00A66417">
            <w:r w:rsidRPr="00A66417">
              <w:t>Presentazione dichiarazione di</w:t>
            </w:r>
          </w:p>
          <w:p w14:paraId="3FBDB866" w14:textId="77777777" w:rsidR="00A66417" w:rsidRPr="00A66417" w:rsidRDefault="00A66417" w:rsidP="00A66417">
            <w:proofErr w:type="gramStart"/>
            <w:r w:rsidRPr="00A66417">
              <w:t>cessazione</w:t>
            </w:r>
            <w:proofErr w:type="gramEnd"/>
            <w:r w:rsidRPr="00A66417">
              <w:t>/variazione dell’esposizione</w:t>
            </w:r>
          </w:p>
          <w:p w14:paraId="38D76CAD" w14:textId="6C57F6FF" w:rsidR="00A66417" w:rsidRDefault="00A66417" w:rsidP="00A66417">
            <w:proofErr w:type="gramStart"/>
            <w:r w:rsidRPr="00A66417">
              <w:t>pubblicitaria</w:t>
            </w:r>
            <w:proofErr w:type="gramEnd"/>
          </w:p>
        </w:tc>
        <w:tc>
          <w:tcPr>
            <w:tcW w:w="900" w:type="pct"/>
          </w:tcPr>
          <w:p w14:paraId="58C9F6F3" w14:textId="77777777" w:rsidR="00A66417" w:rsidRPr="00A66417" w:rsidRDefault="00A66417" w:rsidP="00A66417">
            <w:r w:rsidRPr="00A66417">
              <w:t>Presentazione dichiarazione di</w:t>
            </w:r>
          </w:p>
          <w:p w14:paraId="3B710A54" w14:textId="7F60D2D8" w:rsidR="00A66417" w:rsidRDefault="000D6D8E" w:rsidP="00A66417">
            <w:proofErr w:type="gramStart"/>
            <w:r>
              <w:t>rinnovo</w:t>
            </w:r>
            <w:proofErr w:type="gramEnd"/>
            <w:r>
              <w:t xml:space="preserve"> </w:t>
            </w:r>
          </w:p>
        </w:tc>
        <w:tc>
          <w:tcPr>
            <w:tcW w:w="768" w:type="pct"/>
          </w:tcPr>
          <w:p w14:paraId="7AA61E6A" w14:textId="7F430129" w:rsidR="00A66417" w:rsidRPr="00AA1364" w:rsidRDefault="00A66417" w:rsidP="00AA1364">
            <w:r w:rsidRPr="00A66417">
              <w:t xml:space="preserve">Regolamento comunale </w:t>
            </w:r>
            <w:r w:rsidR="00AA1364" w:rsidRPr="00AA1364">
              <w:t>canone patrimoniale o esposizione pubblicitaria</w:t>
            </w:r>
            <w:r w:rsidRPr="00A66417">
              <w:t xml:space="preserve"> approvato con</w:t>
            </w:r>
            <w:r w:rsidRPr="00AA1364">
              <w:t xml:space="preserve"> </w:t>
            </w:r>
            <w:r w:rsidRPr="00A66417">
              <w:t xml:space="preserve">Delibera di CC. N. </w:t>
            </w:r>
            <w:r w:rsidR="00AA1364" w:rsidRPr="00AA1364">
              <w:t>09</w:t>
            </w:r>
            <w:r w:rsidRPr="00A66417">
              <w:t xml:space="preserve"> del </w:t>
            </w:r>
            <w:r w:rsidR="00AA1364" w:rsidRPr="00AA1364">
              <w:t>27</w:t>
            </w:r>
            <w:r w:rsidRPr="00A66417">
              <w:t>/</w:t>
            </w:r>
            <w:r w:rsidR="00AA1364" w:rsidRPr="00AA1364">
              <w:t>04</w:t>
            </w:r>
            <w:r w:rsidRPr="00A66417">
              <w:t>/20</w:t>
            </w:r>
            <w:r w:rsidR="00AA1364" w:rsidRPr="000D6D8E">
              <w:t>21</w:t>
            </w:r>
            <w:r w:rsidRPr="00A66417">
              <w:t xml:space="preserve"> – art.</w:t>
            </w:r>
            <w:r w:rsidR="00AA1364" w:rsidRPr="000D6D8E">
              <w:t xml:space="preserve"> </w:t>
            </w:r>
            <w:r w:rsidR="000D6D8E" w:rsidRPr="000D6D8E">
              <w:t>41</w:t>
            </w:r>
          </w:p>
        </w:tc>
        <w:tc>
          <w:tcPr>
            <w:tcW w:w="1799" w:type="pct"/>
          </w:tcPr>
          <w:p w14:paraId="06D9B5BE" w14:textId="35A03543" w:rsidR="00A66417" w:rsidRDefault="00DA35F5" w:rsidP="00A66417">
            <w:hyperlink r:id="rId11" w:history="1">
              <w:r w:rsidR="00303540" w:rsidRPr="00C67B1E">
                <w:rPr>
                  <w:rStyle w:val="Collegamentoipertestuale"/>
                </w:rPr>
                <w:t>https://www.comune.pomaretto.to.it/ita/servizi/dettaglio/dettaglio_regolamenti.aspx?id=38</w:t>
              </w:r>
            </w:hyperlink>
          </w:p>
          <w:p w14:paraId="51E9C9E9" w14:textId="789CE539" w:rsidR="00303540" w:rsidRDefault="00303540" w:rsidP="00A66417"/>
        </w:tc>
      </w:tr>
      <w:tr w:rsidR="00A66417" w14:paraId="5C306FF1" w14:textId="77777777" w:rsidTr="00C22978">
        <w:tc>
          <w:tcPr>
            <w:tcW w:w="366" w:type="pct"/>
          </w:tcPr>
          <w:p w14:paraId="71C4FFE4" w14:textId="77777777" w:rsidR="00A66417" w:rsidRDefault="00A66417" w:rsidP="00A66417">
            <w:r w:rsidRPr="00B93342">
              <w:t>Entrambi</w:t>
            </w:r>
          </w:p>
        </w:tc>
        <w:tc>
          <w:tcPr>
            <w:tcW w:w="667" w:type="pct"/>
          </w:tcPr>
          <w:p w14:paraId="154A98CF" w14:textId="60645BE9" w:rsidR="00A66417" w:rsidRDefault="00A66417" w:rsidP="00A66417">
            <w:r w:rsidRPr="00A66417">
              <w:t>Prima dell'inizio della pubblicità</w:t>
            </w:r>
            <w:r w:rsidR="00AA1364">
              <w:t>: annuale almeno 30 giorni prima</w:t>
            </w:r>
          </w:p>
          <w:p w14:paraId="2D99C44B" w14:textId="5743D58D" w:rsidR="00AA1364" w:rsidRDefault="00AA1364" w:rsidP="00A66417">
            <w:r>
              <w:t>Temporanea almeno 5 giorni prima</w:t>
            </w:r>
          </w:p>
        </w:tc>
        <w:tc>
          <w:tcPr>
            <w:tcW w:w="500" w:type="pct"/>
          </w:tcPr>
          <w:p w14:paraId="7F0C2B76" w14:textId="570014C2" w:rsidR="00A66417" w:rsidRDefault="00A66417" w:rsidP="00A66417">
            <w:r w:rsidRPr="00A66417">
              <w:t>Presentazione della dichiarazione di inizio</w:t>
            </w:r>
            <w:r>
              <w:t xml:space="preserve"> </w:t>
            </w:r>
            <w:r w:rsidRPr="00A66417">
              <w:t>esposizione pubblicitaria</w:t>
            </w:r>
          </w:p>
        </w:tc>
        <w:tc>
          <w:tcPr>
            <w:tcW w:w="900" w:type="pct"/>
          </w:tcPr>
          <w:p w14:paraId="10EC533E" w14:textId="4B05AF14" w:rsidR="00A66417" w:rsidRDefault="00A66417" w:rsidP="00A66417">
            <w:r w:rsidRPr="00A66417">
              <w:t>Presentazione della dichiarazione di inizio</w:t>
            </w:r>
            <w:r>
              <w:t xml:space="preserve"> </w:t>
            </w:r>
            <w:r w:rsidRPr="00A66417">
              <w:t>esposizione pubblicitaria</w:t>
            </w:r>
          </w:p>
        </w:tc>
        <w:tc>
          <w:tcPr>
            <w:tcW w:w="768" w:type="pct"/>
          </w:tcPr>
          <w:p w14:paraId="55423149" w14:textId="419C2962" w:rsidR="00A66417" w:rsidRDefault="00747BAB" w:rsidP="00A66417">
            <w:r w:rsidRPr="00A66417">
              <w:t xml:space="preserve">Regolamento comunale </w:t>
            </w:r>
            <w:r w:rsidRPr="00AA1364">
              <w:t>canone patrimoniale o esposizione pubblicitaria</w:t>
            </w:r>
            <w:r w:rsidRPr="00A66417">
              <w:t xml:space="preserve"> approvato con</w:t>
            </w:r>
            <w:r w:rsidRPr="00AA1364">
              <w:t xml:space="preserve"> </w:t>
            </w:r>
            <w:r w:rsidRPr="00A66417">
              <w:t xml:space="preserve">Delibera di CC. N. </w:t>
            </w:r>
            <w:r w:rsidRPr="00AA1364">
              <w:t>09</w:t>
            </w:r>
            <w:r w:rsidRPr="00A66417">
              <w:t xml:space="preserve"> del </w:t>
            </w:r>
            <w:r w:rsidRPr="00AA1364">
              <w:t>27</w:t>
            </w:r>
            <w:r w:rsidRPr="00A66417">
              <w:t>/</w:t>
            </w:r>
            <w:r w:rsidRPr="00AA1364">
              <w:t>04</w:t>
            </w:r>
            <w:r w:rsidRPr="00A66417">
              <w:t>/20</w:t>
            </w:r>
            <w:r w:rsidRPr="00AA1364">
              <w:t>21</w:t>
            </w:r>
            <w:r w:rsidRPr="00A66417">
              <w:t xml:space="preserve"> – art.</w:t>
            </w:r>
            <w:r w:rsidRPr="00AA1364">
              <w:t xml:space="preserve"> 33</w:t>
            </w:r>
          </w:p>
        </w:tc>
        <w:tc>
          <w:tcPr>
            <w:tcW w:w="1799" w:type="pct"/>
          </w:tcPr>
          <w:p w14:paraId="661E4199" w14:textId="6AD0A0B4" w:rsidR="00A66417" w:rsidRDefault="00DA35F5" w:rsidP="00A66417">
            <w:hyperlink r:id="rId12" w:history="1">
              <w:r w:rsidR="00303540" w:rsidRPr="00C67B1E">
                <w:rPr>
                  <w:rStyle w:val="Collegamentoipertestuale"/>
                </w:rPr>
                <w:t>https://www.comune.pomaretto.to.it/ita/servizi/dettaglio/dettaglio_regolamenti.aspx?id=38</w:t>
              </w:r>
            </w:hyperlink>
          </w:p>
          <w:p w14:paraId="6769AD76" w14:textId="3E8FB1A9" w:rsidR="00303540" w:rsidRDefault="00303540" w:rsidP="00A66417"/>
        </w:tc>
      </w:tr>
      <w:tr w:rsidR="00A66417" w14:paraId="653163A4" w14:textId="77777777" w:rsidTr="00C22978">
        <w:tc>
          <w:tcPr>
            <w:tcW w:w="366" w:type="pct"/>
          </w:tcPr>
          <w:p w14:paraId="494355DB" w14:textId="77777777" w:rsidR="00A66417" w:rsidRDefault="00A66417" w:rsidP="00A66417">
            <w:r w:rsidRPr="00B93342">
              <w:t>Entrambi</w:t>
            </w:r>
          </w:p>
        </w:tc>
        <w:tc>
          <w:tcPr>
            <w:tcW w:w="667" w:type="pct"/>
          </w:tcPr>
          <w:p w14:paraId="37417C37" w14:textId="267BE217" w:rsidR="00A66417" w:rsidRDefault="00A66417" w:rsidP="00A66417">
            <w:r w:rsidRPr="00A66417">
              <w:t>31/03</w:t>
            </w:r>
          </w:p>
        </w:tc>
        <w:tc>
          <w:tcPr>
            <w:tcW w:w="500" w:type="pct"/>
          </w:tcPr>
          <w:p w14:paraId="664712A9" w14:textId="4931B276" w:rsidR="00A66417" w:rsidRDefault="00A66417" w:rsidP="00A66417">
            <w:r w:rsidRPr="00A66417">
              <w:t>Pagamento del Canone Annuale</w:t>
            </w:r>
          </w:p>
        </w:tc>
        <w:tc>
          <w:tcPr>
            <w:tcW w:w="900" w:type="pct"/>
          </w:tcPr>
          <w:p w14:paraId="4FA3BE93" w14:textId="0730CECB" w:rsidR="00A66417" w:rsidRPr="00485DD1" w:rsidRDefault="00A66417" w:rsidP="00A66417">
            <w:r w:rsidRPr="00A66417">
              <w:t>Pagamento del Canone Annuale per i</w:t>
            </w:r>
            <w:r w:rsidRPr="00485DD1">
              <w:t xml:space="preserve"> manufatti pubblicitari permanenti</w:t>
            </w:r>
          </w:p>
        </w:tc>
        <w:tc>
          <w:tcPr>
            <w:tcW w:w="768" w:type="pct"/>
          </w:tcPr>
          <w:p w14:paraId="6DE431A1" w14:textId="77777777" w:rsidR="00DB5CD7" w:rsidRDefault="00485DD1" w:rsidP="00A66417">
            <w:r w:rsidRPr="00A66417">
              <w:t xml:space="preserve">Regolamento comunale </w:t>
            </w:r>
            <w:r w:rsidRPr="00AA1364">
              <w:t>canone patrimoniale o esposizione pubblicitaria</w:t>
            </w:r>
            <w:r w:rsidRPr="00A66417">
              <w:t xml:space="preserve"> approvato con</w:t>
            </w:r>
            <w:r w:rsidRPr="00AA1364">
              <w:t xml:space="preserve"> </w:t>
            </w:r>
          </w:p>
          <w:p w14:paraId="68EDBDFA" w14:textId="76DBEB70" w:rsidR="00A66417" w:rsidRDefault="00485DD1" w:rsidP="00A66417">
            <w:r w:rsidRPr="00A66417">
              <w:t xml:space="preserve">Delibera di CC. N. </w:t>
            </w:r>
            <w:r w:rsidRPr="00AA1364">
              <w:t>09</w:t>
            </w:r>
            <w:r w:rsidRPr="00A66417">
              <w:t xml:space="preserve"> del </w:t>
            </w:r>
            <w:r w:rsidRPr="00AA1364">
              <w:t>27</w:t>
            </w:r>
            <w:r w:rsidRPr="00A66417">
              <w:t>/</w:t>
            </w:r>
            <w:r w:rsidRPr="00AA1364">
              <w:t>04</w:t>
            </w:r>
            <w:r w:rsidRPr="00A66417">
              <w:t>/20</w:t>
            </w:r>
            <w:r w:rsidRPr="00AA1364">
              <w:t>21</w:t>
            </w:r>
            <w:r w:rsidRPr="00A66417">
              <w:t xml:space="preserve"> – art.</w:t>
            </w:r>
            <w:r>
              <w:t xml:space="preserve"> 72</w:t>
            </w:r>
          </w:p>
          <w:p w14:paraId="57D2FDCB" w14:textId="59DFB97E" w:rsidR="00DB5CD7" w:rsidRDefault="00DB5CD7" w:rsidP="00A66417">
            <w:r w:rsidRPr="00DB5CD7">
              <w:t>D.G.C. 41/2024: allegato tariffe canone patrimoniale per l'anno 2025</w:t>
            </w:r>
          </w:p>
        </w:tc>
        <w:tc>
          <w:tcPr>
            <w:tcW w:w="1799" w:type="pct"/>
          </w:tcPr>
          <w:p w14:paraId="14C96956" w14:textId="6B9C7981" w:rsidR="00A66417" w:rsidRDefault="00DA35F5" w:rsidP="00A66417">
            <w:hyperlink r:id="rId13" w:history="1">
              <w:r w:rsidR="00A66417" w:rsidRPr="00DA1CD8">
                <w:rPr>
                  <w:rStyle w:val="Collegamentoipertestuale"/>
                </w:rPr>
                <w:t>https://www.comune.pomaretto.to.it/ita/servizi/dettaglio/dettaglio_modulistica.aspx?id=254</w:t>
              </w:r>
            </w:hyperlink>
          </w:p>
          <w:p w14:paraId="60C73DE7" w14:textId="77777777" w:rsidR="00A66417" w:rsidRDefault="00A66417" w:rsidP="00A66417"/>
          <w:p w14:paraId="769F0E0A" w14:textId="7AEB5E88" w:rsidR="00485DD1" w:rsidRDefault="00DA35F5" w:rsidP="00485DD1">
            <w:hyperlink r:id="rId14" w:history="1">
              <w:r w:rsidR="00485DD1" w:rsidRPr="00C67B1E">
                <w:rPr>
                  <w:rStyle w:val="Collegamentoipertestuale"/>
                </w:rPr>
                <w:t>https://www.comune.pomaretto.to.it/ita/servizi/dettaglio/dettaglio_regolamenti.aspx?id=38</w:t>
              </w:r>
            </w:hyperlink>
          </w:p>
          <w:p w14:paraId="14D70EB5" w14:textId="77777777" w:rsidR="00485DD1" w:rsidRPr="00485DD1" w:rsidRDefault="00485DD1" w:rsidP="00485DD1"/>
          <w:p w14:paraId="545F4044" w14:textId="6FE82875" w:rsidR="00485DD1" w:rsidRDefault="00485DD1" w:rsidP="00A66417"/>
        </w:tc>
      </w:tr>
      <w:tr w:rsidR="00A66417" w14:paraId="1EFF790D" w14:textId="77777777" w:rsidTr="00C22978">
        <w:tc>
          <w:tcPr>
            <w:tcW w:w="366" w:type="pct"/>
          </w:tcPr>
          <w:p w14:paraId="32C87CD8" w14:textId="77777777" w:rsidR="00A66417" w:rsidRDefault="00A66417" w:rsidP="00A66417">
            <w:r w:rsidRPr="00B93342">
              <w:t>Entrambi</w:t>
            </w:r>
          </w:p>
        </w:tc>
        <w:tc>
          <w:tcPr>
            <w:tcW w:w="667" w:type="pct"/>
          </w:tcPr>
          <w:p w14:paraId="506A4462" w14:textId="25135A7C" w:rsidR="00A66417" w:rsidRDefault="00A66417" w:rsidP="00485DD1">
            <w:r w:rsidRPr="00A66417">
              <w:t>Entro 5 anni dalla data di</w:t>
            </w:r>
            <w:r w:rsidR="00485DD1">
              <w:t xml:space="preserve"> </w:t>
            </w:r>
            <w:r w:rsidRPr="00A66417">
              <w:t>pagamento</w:t>
            </w:r>
          </w:p>
        </w:tc>
        <w:tc>
          <w:tcPr>
            <w:tcW w:w="500" w:type="pct"/>
          </w:tcPr>
          <w:p w14:paraId="17CE3C3F" w14:textId="1972ACD3" w:rsidR="00A66417" w:rsidRDefault="00A66417" w:rsidP="00A66417">
            <w:r w:rsidRPr="00A66417">
              <w:t>Presentazione della domanda di rimborso</w:t>
            </w:r>
          </w:p>
        </w:tc>
        <w:tc>
          <w:tcPr>
            <w:tcW w:w="900" w:type="pct"/>
          </w:tcPr>
          <w:p w14:paraId="5DE9EBCA" w14:textId="1058205D" w:rsidR="00A66417" w:rsidRDefault="00A66417" w:rsidP="00A66417">
            <w:r w:rsidRPr="00A66417">
              <w:t>Presentazione della domanda di rimborso</w:t>
            </w:r>
            <w:r>
              <w:t xml:space="preserve"> </w:t>
            </w:r>
            <w:r w:rsidRPr="00A66417">
              <w:t>per le somme pagate in eccesso</w:t>
            </w:r>
          </w:p>
        </w:tc>
        <w:tc>
          <w:tcPr>
            <w:tcW w:w="768" w:type="pct"/>
          </w:tcPr>
          <w:p w14:paraId="72079958" w14:textId="3C2BF601" w:rsidR="00A66417" w:rsidRDefault="00A66417" w:rsidP="00A66417">
            <w:r w:rsidRPr="00A66417">
              <w:t>Art. 2948, comma 4 Codice Civile</w:t>
            </w:r>
          </w:p>
        </w:tc>
        <w:tc>
          <w:tcPr>
            <w:tcW w:w="1799" w:type="pct"/>
          </w:tcPr>
          <w:p w14:paraId="32968DF9" w14:textId="7287EE9C" w:rsidR="00A66417" w:rsidRDefault="00DA35F5" w:rsidP="00A66417">
            <w:hyperlink r:id="rId15" w:history="1">
              <w:r w:rsidR="00303540" w:rsidRPr="00C67B1E">
                <w:rPr>
                  <w:rStyle w:val="Collegamentoipertestuale"/>
                </w:rPr>
                <w:t>https://www.comune.pomaretto.to.it/ita/servizi/dettaglio/dettaglio_modulistica.aspx?id=254</w:t>
              </w:r>
            </w:hyperlink>
          </w:p>
          <w:p w14:paraId="3C00A204" w14:textId="77777777" w:rsidR="00303540" w:rsidRDefault="00303540" w:rsidP="00A66417"/>
          <w:p w14:paraId="0F59095B" w14:textId="337F224C" w:rsidR="00485DD1" w:rsidRDefault="00DA35F5" w:rsidP="00A66417">
            <w:hyperlink r:id="rId16" w:history="1">
              <w:r w:rsidR="00485DD1" w:rsidRPr="00C67B1E">
                <w:rPr>
                  <w:rStyle w:val="Collegamentoipertestuale"/>
                </w:rPr>
                <w:t>https://www.comune.pomaretto.to.it/ita/servizi/dettaglio/dettaglio_regolamenti.aspx?id=38</w:t>
              </w:r>
            </w:hyperlink>
          </w:p>
          <w:p w14:paraId="2892B391" w14:textId="78A666C9" w:rsidR="00485DD1" w:rsidRDefault="00485DD1" w:rsidP="00A66417"/>
        </w:tc>
      </w:tr>
      <w:tr w:rsidR="00EC16BA" w14:paraId="3FC30314" w14:textId="77777777" w:rsidTr="00EC16BA">
        <w:tc>
          <w:tcPr>
            <w:tcW w:w="5000" w:type="pct"/>
            <w:gridSpan w:val="6"/>
            <w:shd w:val="clear" w:color="auto" w:fill="FFFF00"/>
          </w:tcPr>
          <w:p w14:paraId="40B01FDC" w14:textId="47D5D4DC" w:rsidR="00EC16BA" w:rsidRPr="00EC16BA" w:rsidRDefault="00EC16BA" w:rsidP="00EC16BA">
            <w:pPr>
              <w:jc w:val="center"/>
              <w:rPr>
                <w:b/>
                <w:bCs/>
              </w:rPr>
            </w:pPr>
            <w:r w:rsidRPr="00EC16BA">
              <w:rPr>
                <w:rFonts w:ascii="Arial-BoldMT" w:hAnsi="Arial-BoldMT" w:cs="Arial-BoldMT"/>
                <w:b/>
                <w:bCs/>
                <w:sz w:val="18"/>
                <w:szCs w:val="18"/>
              </w:rPr>
              <w:t>DIRITTI SULLE PUBBLICHE AFFISSIONI</w:t>
            </w:r>
          </w:p>
        </w:tc>
      </w:tr>
      <w:tr w:rsidR="00EC16BA" w14:paraId="1BD11F10" w14:textId="77777777" w:rsidTr="00C22978">
        <w:tc>
          <w:tcPr>
            <w:tcW w:w="366" w:type="pct"/>
          </w:tcPr>
          <w:p w14:paraId="3265A48D" w14:textId="12F73DBD" w:rsidR="00EC16BA" w:rsidRPr="00B93342" w:rsidRDefault="00EC16BA" w:rsidP="00EC16BA">
            <w:r w:rsidRPr="00EC16BA">
              <w:t>Entrambi</w:t>
            </w:r>
          </w:p>
        </w:tc>
        <w:tc>
          <w:tcPr>
            <w:tcW w:w="667" w:type="pct"/>
          </w:tcPr>
          <w:p w14:paraId="006682C7" w14:textId="7C3CCE1C" w:rsidR="00EC16BA" w:rsidRPr="00A66417" w:rsidRDefault="00EC16BA" w:rsidP="00EC16BA">
            <w:r w:rsidRPr="00EC16BA">
              <w:t xml:space="preserve">Almeno </w:t>
            </w:r>
            <w:r w:rsidR="00DB5CD7">
              <w:t>5</w:t>
            </w:r>
            <w:r w:rsidRPr="00EC16BA">
              <w:t xml:space="preserve"> gg. prima della data di</w:t>
            </w:r>
            <w:r>
              <w:t xml:space="preserve"> </w:t>
            </w:r>
            <w:r w:rsidRPr="00EC16BA">
              <w:t>inizio dell'affissione</w:t>
            </w:r>
          </w:p>
        </w:tc>
        <w:tc>
          <w:tcPr>
            <w:tcW w:w="500" w:type="pct"/>
          </w:tcPr>
          <w:p w14:paraId="1E6368E1" w14:textId="09ACC079" w:rsidR="00EC16BA" w:rsidRPr="00EC16BA" w:rsidRDefault="00EC16BA" w:rsidP="00EC16BA">
            <w:r w:rsidRPr="00EC16BA">
              <w:t>Richiesta di</w:t>
            </w:r>
            <w:r>
              <w:t xml:space="preserve"> a</w:t>
            </w:r>
            <w:r w:rsidRPr="00EC16BA">
              <w:t>ffissione di manifesti su</w:t>
            </w:r>
          </w:p>
          <w:p w14:paraId="77B3BFB1" w14:textId="66BB4D83" w:rsidR="00EC16BA" w:rsidRPr="00A66417" w:rsidRDefault="00EC16BA" w:rsidP="00EC16BA">
            <w:proofErr w:type="gramStart"/>
            <w:r w:rsidRPr="00EC16BA">
              <w:t>appositi</w:t>
            </w:r>
            <w:proofErr w:type="gramEnd"/>
            <w:r w:rsidRPr="00EC16BA">
              <w:t xml:space="preserve"> impianti comunali</w:t>
            </w:r>
          </w:p>
        </w:tc>
        <w:tc>
          <w:tcPr>
            <w:tcW w:w="900" w:type="pct"/>
          </w:tcPr>
          <w:p w14:paraId="0531A079" w14:textId="77777777" w:rsidR="00EC16BA" w:rsidRPr="00EC16BA" w:rsidRDefault="00EC16BA" w:rsidP="00EC16BA">
            <w:r w:rsidRPr="00EC16BA">
              <w:t>Richiesta di affissione di manifesti su</w:t>
            </w:r>
          </w:p>
          <w:p w14:paraId="45CDDA5E" w14:textId="5BE5F26F" w:rsidR="00EC16BA" w:rsidRPr="00A66417" w:rsidRDefault="00EC16BA" w:rsidP="00EC16BA">
            <w:proofErr w:type="gramStart"/>
            <w:r w:rsidRPr="00EC16BA">
              <w:t>appositi</w:t>
            </w:r>
            <w:proofErr w:type="gramEnd"/>
            <w:r w:rsidRPr="00EC16BA">
              <w:t xml:space="preserve"> impianti comunali</w:t>
            </w:r>
          </w:p>
        </w:tc>
        <w:tc>
          <w:tcPr>
            <w:tcW w:w="768" w:type="pct"/>
          </w:tcPr>
          <w:p w14:paraId="053F3420" w14:textId="514F0707" w:rsidR="00EC16BA" w:rsidRPr="00A66417" w:rsidRDefault="00DB5CD7" w:rsidP="00A66417">
            <w:r w:rsidRPr="00A66417">
              <w:t xml:space="preserve">Regolamento comunale </w:t>
            </w:r>
            <w:r w:rsidRPr="00DB5CD7">
              <w:t>canone patrimoniale o esposizione pubblicitaria</w:t>
            </w:r>
            <w:r w:rsidRPr="00A66417">
              <w:t xml:space="preserve"> approvato con</w:t>
            </w:r>
            <w:r w:rsidRPr="00DB5CD7">
              <w:t xml:space="preserve"> </w:t>
            </w:r>
            <w:r w:rsidRPr="00A66417">
              <w:t xml:space="preserve">Delibera di CC. N. </w:t>
            </w:r>
            <w:r w:rsidRPr="00DB5CD7">
              <w:t>09</w:t>
            </w:r>
            <w:r w:rsidRPr="00A66417">
              <w:t xml:space="preserve"> del </w:t>
            </w:r>
            <w:r w:rsidRPr="00DB5CD7">
              <w:t>27</w:t>
            </w:r>
            <w:r w:rsidRPr="00A66417">
              <w:t>/</w:t>
            </w:r>
            <w:r w:rsidRPr="00DB5CD7">
              <w:t>04</w:t>
            </w:r>
            <w:r w:rsidRPr="00A66417">
              <w:t>/20</w:t>
            </w:r>
            <w:r w:rsidRPr="00DB5CD7">
              <w:t>21</w:t>
            </w:r>
            <w:r w:rsidRPr="00A66417">
              <w:t xml:space="preserve"> – art.</w:t>
            </w:r>
            <w:r>
              <w:t xml:space="preserve"> 33</w:t>
            </w:r>
          </w:p>
        </w:tc>
        <w:tc>
          <w:tcPr>
            <w:tcW w:w="1799" w:type="pct"/>
          </w:tcPr>
          <w:p w14:paraId="161992AB" w14:textId="77777777" w:rsidR="00DB5CD7" w:rsidRPr="00DB5CD7" w:rsidRDefault="00DA35F5" w:rsidP="00DB5CD7">
            <w:hyperlink r:id="rId17" w:history="1">
              <w:r w:rsidR="00DB5CD7" w:rsidRPr="00DB5CD7">
                <w:rPr>
                  <w:rStyle w:val="Collegamentoipertestuale"/>
                </w:rPr>
                <w:t>https://www.comune.pomaretto.to.it/ita/servizi/dettaglio/dettaglio_regolamenti.aspx?id=38</w:t>
              </w:r>
            </w:hyperlink>
          </w:p>
          <w:p w14:paraId="64BF5949" w14:textId="77777777" w:rsidR="00EC16BA" w:rsidRDefault="00EC16BA" w:rsidP="00A66417"/>
        </w:tc>
      </w:tr>
      <w:tr w:rsidR="00EC16BA" w14:paraId="7B6AC940" w14:textId="77777777" w:rsidTr="00C22978">
        <w:tc>
          <w:tcPr>
            <w:tcW w:w="366" w:type="pct"/>
          </w:tcPr>
          <w:p w14:paraId="68867042" w14:textId="53324B48" w:rsidR="00EC16BA" w:rsidRPr="00B93342" w:rsidRDefault="00EC16BA" w:rsidP="00A66417">
            <w:r w:rsidRPr="00EC16BA">
              <w:t>Entrambi</w:t>
            </w:r>
          </w:p>
        </w:tc>
        <w:tc>
          <w:tcPr>
            <w:tcW w:w="667" w:type="pct"/>
          </w:tcPr>
          <w:p w14:paraId="088D8619" w14:textId="631177CE" w:rsidR="00EC16BA" w:rsidRPr="00A66417" w:rsidRDefault="00EC16BA" w:rsidP="00EC16BA">
            <w:r w:rsidRPr="00EC16BA">
              <w:t>Contestualmente alla richiesta del</w:t>
            </w:r>
            <w:r>
              <w:t xml:space="preserve"> </w:t>
            </w:r>
            <w:r w:rsidRPr="00EC16BA">
              <w:t>servizio</w:t>
            </w:r>
          </w:p>
        </w:tc>
        <w:tc>
          <w:tcPr>
            <w:tcW w:w="500" w:type="pct"/>
          </w:tcPr>
          <w:p w14:paraId="014C763E" w14:textId="61389EFB" w:rsidR="00EC16BA" w:rsidRPr="00EC16BA" w:rsidRDefault="00EC16BA" w:rsidP="00EC16BA">
            <w:r w:rsidRPr="00EC16BA">
              <w:t xml:space="preserve">Pagamento dei </w:t>
            </w:r>
            <w:r>
              <w:t>d</w:t>
            </w:r>
            <w:r w:rsidRPr="00EC16BA">
              <w:t>iritti sulle Pubbliche</w:t>
            </w:r>
          </w:p>
          <w:p w14:paraId="385E12B2" w14:textId="6D60DDDF" w:rsidR="00EC16BA" w:rsidRPr="00A66417" w:rsidRDefault="00EC16BA" w:rsidP="00EC16BA">
            <w:r w:rsidRPr="00EC16BA">
              <w:t>Affissioni</w:t>
            </w:r>
          </w:p>
        </w:tc>
        <w:tc>
          <w:tcPr>
            <w:tcW w:w="900" w:type="pct"/>
          </w:tcPr>
          <w:p w14:paraId="64E0D222" w14:textId="77777777" w:rsidR="00EC16BA" w:rsidRPr="00EC16BA" w:rsidRDefault="00EC16BA" w:rsidP="00EC16BA">
            <w:r w:rsidRPr="00EC16BA">
              <w:t>Pagamento dei Diritti sulle Pubbliche</w:t>
            </w:r>
          </w:p>
          <w:p w14:paraId="1FEA415D" w14:textId="77777777" w:rsidR="00EC16BA" w:rsidRPr="00EC16BA" w:rsidRDefault="00EC16BA" w:rsidP="00EC16BA">
            <w:r w:rsidRPr="00EC16BA">
              <w:t>Affissioni relativamente ai manifesti</w:t>
            </w:r>
          </w:p>
          <w:p w14:paraId="0C00178D" w14:textId="78DA4C8C" w:rsidR="00EC16BA" w:rsidRPr="00A66417" w:rsidRDefault="00EC16BA" w:rsidP="00EC16BA">
            <w:proofErr w:type="gramStart"/>
            <w:r w:rsidRPr="00EC16BA">
              <w:t>prenotati</w:t>
            </w:r>
            <w:proofErr w:type="gramEnd"/>
          </w:p>
        </w:tc>
        <w:tc>
          <w:tcPr>
            <w:tcW w:w="768" w:type="pct"/>
          </w:tcPr>
          <w:p w14:paraId="29FEE07B" w14:textId="77777777" w:rsidR="00EC16BA" w:rsidRDefault="00DB5CD7" w:rsidP="00A66417">
            <w:r w:rsidRPr="00A66417">
              <w:t xml:space="preserve">Regolamento comunale </w:t>
            </w:r>
            <w:r w:rsidRPr="00DB5CD7">
              <w:t>canone patrimoniale o esposizione pubblicitaria</w:t>
            </w:r>
            <w:r w:rsidRPr="00A66417">
              <w:t xml:space="preserve"> approvato con</w:t>
            </w:r>
            <w:r w:rsidRPr="00DB5CD7">
              <w:t xml:space="preserve"> </w:t>
            </w:r>
            <w:r w:rsidRPr="00A66417">
              <w:t xml:space="preserve">Delibera di CC. N. </w:t>
            </w:r>
            <w:r w:rsidRPr="00DB5CD7">
              <w:t>09</w:t>
            </w:r>
            <w:r w:rsidRPr="00A66417">
              <w:t xml:space="preserve"> del </w:t>
            </w:r>
            <w:r w:rsidRPr="00DB5CD7">
              <w:t>27</w:t>
            </w:r>
            <w:r w:rsidRPr="00A66417">
              <w:t>/</w:t>
            </w:r>
            <w:r w:rsidRPr="00DB5CD7">
              <w:t>04</w:t>
            </w:r>
            <w:r w:rsidRPr="00A66417">
              <w:t>/20</w:t>
            </w:r>
            <w:r w:rsidRPr="00DB5CD7">
              <w:t>21</w:t>
            </w:r>
            <w:r w:rsidRPr="00A66417">
              <w:t xml:space="preserve"> – art.</w:t>
            </w:r>
            <w:r w:rsidR="00672BC7">
              <w:t xml:space="preserve"> 72</w:t>
            </w:r>
          </w:p>
          <w:p w14:paraId="4E0E5956" w14:textId="77777777" w:rsidR="00672BC7" w:rsidRDefault="00672BC7" w:rsidP="00A66417"/>
          <w:p w14:paraId="7A942A60" w14:textId="6D8979B0" w:rsidR="00672BC7" w:rsidRPr="00A66417" w:rsidRDefault="00672BC7" w:rsidP="00A66417">
            <w:r w:rsidRPr="00672BC7">
              <w:t>D.G.C. 41/2024: allegato tariffe canone patrimoniale per l'anno 2025</w:t>
            </w:r>
          </w:p>
        </w:tc>
        <w:tc>
          <w:tcPr>
            <w:tcW w:w="1799" w:type="pct"/>
          </w:tcPr>
          <w:p w14:paraId="129CFA8D" w14:textId="1FB036ED" w:rsidR="00672BC7" w:rsidRDefault="00DA35F5" w:rsidP="00DB5CD7">
            <w:hyperlink r:id="rId18" w:history="1">
              <w:r w:rsidR="00672BC7" w:rsidRPr="00C67B1E">
                <w:rPr>
                  <w:rStyle w:val="Collegamentoipertestuale"/>
                </w:rPr>
                <w:t>https://www.comune.pomaretto.to.it/ita/servizi/dettaglio/dettaglio_modulistica.aspx?id=254</w:t>
              </w:r>
            </w:hyperlink>
          </w:p>
          <w:p w14:paraId="02FA5472" w14:textId="77777777" w:rsidR="00672BC7" w:rsidRDefault="00672BC7" w:rsidP="00DB5CD7"/>
          <w:p w14:paraId="69E5D934" w14:textId="77777777" w:rsidR="00672BC7" w:rsidRDefault="00672BC7" w:rsidP="00DB5CD7"/>
          <w:p w14:paraId="51FD3FB8" w14:textId="483851A7" w:rsidR="00DB5CD7" w:rsidRPr="00DB5CD7" w:rsidRDefault="00DA35F5" w:rsidP="00DB5CD7">
            <w:hyperlink r:id="rId19" w:history="1">
              <w:r w:rsidR="00672BC7" w:rsidRPr="00DB5CD7">
                <w:rPr>
                  <w:rStyle w:val="Collegamentoipertestuale"/>
                </w:rPr>
                <w:t>https://www.comune.pomaretto.to.it/ita/servizi/dettaglio/dettaglio_regolamenti.aspx?id=38</w:t>
              </w:r>
            </w:hyperlink>
          </w:p>
          <w:p w14:paraId="212AA0E2" w14:textId="77777777" w:rsidR="00EC16BA" w:rsidRDefault="00EC16BA" w:rsidP="00A66417"/>
        </w:tc>
      </w:tr>
      <w:tr w:rsidR="00672BC7" w14:paraId="2C849F6B" w14:textId="77777777" w:rsidTr="00672BC7">
        <w:tc>
          <w:tcPr>
            <w:tcW w:w="5000" w:type="pct"/>
            <w:gridSpan w:val="6"/>
            <w:shd w:val="clear" w:color="auto" w:fill="FFFF00"/>
          </w:tcPr>
          <w:p w14:paraId="3BEDCAAA" w14:textId="795AED30" w:rsidR="00672BC7" w:rsidRPr="00672BC7" w:rsidRDefault="00672BC7" w:rsidP="00672BC7">
            <w:pPr>
              <w:jc w:val="center"/>
              <w:rPr>
                <w:b/>
                <w:bCs/>
              </w:rPr>
            </w:pPr>
            <w:r w:rsidRPr="00672BC7">
              <w:rPr>
                <w:b/>
                <w:bCs/>
              </w:rPr>
              <w:t>TARI</w:t>
            </w:r>
          </w:p>
        </w:tc>
      </w:tr>
      <w:tr w:rsidR="00EC16BA" w14:paraId="4DE2F101" w14:textId="77777777" w:rsidTr="00C22978">
        <w:tc>
          <w:tcPr>
            <w:tcW w:w="366" w:type="pct"/>
          </w:tcPr>
          <w:p w14:paraId="7EDE3015" w14:textId="29CE4D67" w:rsidR="00EC16BA" w:rsidRPr="00B93342" w:rsidRDefault="00672BC7" w:rsidP="00A66417">
            <w:r w:rsidRPr="00EC16BA">
              <w:t>Entrambi</w:t>
            </w:r>
          </w:p>
        </w:tc>
        <w:tc>
          <w:tcPr>
            <w:tcW w:w="667" w:type="pct"/>
          </w:tcPr>
          <w:p w14:paraId="2CE7A066" w14:textId="01134F98" w:rsidR="00EC16BA" w:rsidRPr="00A66417" w:rsidRDefault="00C22978" w:rsidP="00672BC7">
            <w:r>
              <w:t>Entro 30 giorni dal verificarsi dal fatto che ne determina l’obbligo</w:t>
            </w:r>
          </w:p>
        </w:tc>
        <w:tc>
          <w:tcPr>
            <w:tcW w:w="500" w:type="pct"/>
          </w:tcPr>
          <w:p w14:paraId="4D012BD1" w14:textId="3D172AEB" w:rsidR="00EC16BA" w:rsidRPr="00A66417" w:rsidRDefault="00C22978" w:rsidP="00A66417">
            <w:r w:rsidRPr="00C22978">
              <w:t xml:space="preserve">Dichiarazione TARI </w:t>
            </w:r>
          </w:p>
        </w:tc>
        <w:tc>
          <w:tcPr>
            <w:tcW w:w="900" w:type="pct"/>
          </w:tcPr>
          <w:p w14:paraId="78DD0E29" w14:textId="77777777" w:rsidR="00C22978" w:rsidRPr="00C22978" w:rsidRDefault="00C22978" w:rsidP="00C22978">
            <w:r w:rsidRPr="00C22978">
              <w:t>Dichiarazione da presentare in caso di</w:t>
            </w:r>
          </w:p>
          <w:p w14:paraId="5375394C" w14:textId="77777777" w:rsidR="00C22978" w:rsidRPr="00C22978" w:rsidRDefault="00C22978" w:rsidP="00C22978">
            <w:proofErr w:type="gramStart"/>
            <w:r w:rsidRPr="00C22978">
              <w:t>inizio</w:t>
            </w:r>
            <w:proofErr w:type="gramEnd"/>
            <w:r w:rsidRPr="00C22978">
              <w:t>, variazione o cessazione del</w:t>
            </w:r>
          </w:p>
          <w:p w14:paraId="40FAC4B2" w14:textId="7F7B614B" w:rsidR="00EC16BA" w:rsidRPr="00A66417" w:rsidRDefault="00C22978" w:rsidP="00C22978">
            <w:proofErr w:type="gramStart"/>
            <w:r w:rsidRPr="00C22978">
              <w:t>possesso</w:t>
            </w:r>
            <w:proofErr w:type="gramEnd"/>
            <w:r w:rsidRPr="00C22978">
              <w:t xml:space="preserve"> o detenzione di locali suscettibili</w:t>
            </w:r>
            <w:r>
              <w:t xml:space="preserve"> </w:t>
            </w:r>
            <w:r w:rsidRPr="00C22978">
              <w:t>alla produzione di rifiuti solidi urbani</w:t>
            </w:r>
          </w:p>
        </w:tc>
        <w:tc>
          <w:tcPr>
            <w:tcW w:w="768" w:type="pct"/>
          </w:tcPr>
          <w:p w14:paraId="6F58BD59" w14:textId="32D15ADC" w:rsidR="00EC16BA" w:rsidRPr="00A66417" w:rsidRDefault="00C22978" w:rsidP="00C22978">
            <w:r w:rsidRPr="00C22978">
              <w:t xml:space="preserve">Regolamento </w:t>
            </w:r>
            <w:r>
              <w:t>comunale per l’applicazione della tassa sui rifiuti (TARI)</w:t>
            </w:r>
            <w:r w:rsidRPr="00C22978">
              <w:t xml:space="preserve"> approvato con</w:t>
            </w:r>
            <w:r>
              <w:t xml:space="preserve"> </w:t>
            </w:r>
            <w:r w:rsidRPr="00C22978">
              <w:t xml:space="preserve">Deliberazione di CC. N. </w:t>
            </w:r>
            <w:r>
              <w:t>2</w:t>
            </w:r>
            <w:r w:rsidRPr="00C22978">
              <w:t xml:space="preserve">1 del </w:t>
            </w:r>
            <w:r>
              <w:t>27</w:t>
            </w:r>
            <w:r w:rsidRPr="00C22978">
              <w:t>/0</w:t>
            </w:r>
            <w:r>
              <w:t>7</w:t>
            </w:r>
            <w:r w:rsidRPr="00C22978">
              <w:t>/20</w:t>
            </w:r>
            <w:r>
              <w:t>21</w:t>
            </w:r>
            <w:r w:rsidRPr="00C22978">
              <w:t xml:space="preserve"> </w:t>
            </w:r>
            <w:r>
              <w:t xml:space="preserve">- </w:t>
            </w:r>
            <w:r w:rsidRPr="00C22978">
              <w:t>art. 23</w:t>
            </w:r>
          </w:p>
        </w:tc>
        <w:tc>
          <w:tcPr>
            <w:tcW w:w="1799" w:type="pct"/>
          </w:tcPr>
          <w:p w14:paraId="3C0E68DE" w14:textId="51D13752" w:rsidR="00EC16BA" w:rsidRDefault="00DA35F5" w:rsidP="00A66417">
            <w:hyperlink r:id="rId20" w:history="1">
              <w:r w:rsidR="00C22978" w:rsidRPr="00C67B1E">
                <w:rPr>
                  <w:rStyle w:val="Collegamentoipertestuale"/>
                </w:rPr>
                <w:t>https://www.comune.pomaretto.to.it/ita/servizi/dettaglio/dettaglio_regolamenti.aspx?id=39</w:t>
              </w:r>
            </w:hyperlink>
          </w:p>
          <w:p w14:paraId="3A64F39F" w14:textId="0B2BB604" w:rsidR="00C22978" w:rsidRDefault="00C22978" w:rsidP="00A66417"/>
        </w:tc>
      </w:tr>
      <w:tr w:rsidR="00EC16BA" w14:paraId="525C6C20" w14:textId="77777777" w:rsidTr="00C22978">
        <w:tc>
          <w:tcPr>
            <w:tcW w:w="366" w:type="pct"/>
          </w:tcPr>
          <w:p w14:paraId="2B1957CE" w14:textId="6A7C35E4" w:rsidR="00EC16BA" w:rsidRPr="00B93342" w:rsidRDefault="00672BC7" w:rsidP="00A66417">
            <w:r w:rsidRPr="00EC16BA">
              <w:t>Entrambi</w:t>
            </w:r>
          </w:p>
        </w:tc>
        <w:tc>
          <w:tcPr>
            <w:tcW w:w="667" w:type="pct"/>
          </w:tcPr>
          <w:p w14:paraId="064A52DB" w14:textId="54F08EAE" w:rsidR="00EC16BA" w:rsidRPr="00A66417" w:rsidRDefault="00C22978" w:rsidP="00485DD1">
            <w:r>
              <w:t>30</w:t>
            </w:r>
            <w:r w:rsidR="00672BC7" w:rsidRPr="00672BC7">
              <w:t>/0</w:t>
            </w:r>
            <w:r>
              <w:t>9</w:t>
            </w:r>
            <w:r w:rsidR="00672BC7" w:rsidRPr="00672BC7">
              <w:t>/2025</w:t>
            </w:r>
          </w:p>
        </w:tc>
        <w:tc>
          <w:tcPr>
            <w:tcW w:w="500" w:type="pct"/>
          </w:tcPr>
          <w:p w14:paraId="6C5946F1" w14:textId="51F1233F" w:rsidR="00EC16BA" w:rsidRPr="00A66417" w:rsidRDefault="00C22978" w:rsidP="00A66417">
            <w:r w:rsidRPr="00672BC7">
              <w:t>Pagamento 1° rata TARI</w:t>
            </w:r>
          </w:p>
        </w:tc>
        <w:tc>
          <w:tcPr>
            <w:tcW w:w="900" w:type="pct"/>
          </w:tcPr>
          <w:p w14:paraId="38036BE9" w14:textId="5C9CEE73" w:rsidR="00EC16BA" w:rsidRPr="00A66417" w:rsidRDefault="00C22978" w:rsidP="00A66417">
            <w:r w:rsidRPr="00C22978">
              <w:t>Pagamento 1° rata TARI</w:t>
            </w:r>
          </w:p>
        </w:tc>
        <w:tc>
          <w:tcPr>
            <w:tcW w:w="768" w:type="pct"/>
          </w:tcPr>
          <w:p w14:paraId="764F93E5" w14:textId="6E68A572" w:rsidR="00EC16BA" w:rsidRPr="00A66417" w:rsidRDefault="00C22978" w:rsidP="00A66417">
            <w:r w:rsidRPr="00C22978">
              <w:t>DCC_09_2025_PIANO ECONOMICO FINANZIARIO PEF MTR ARERA ANNO 2025 PRESA D'ATTO E APPROVAZIONE PIANO ECONOMICO FINANZIARIO E DELLE TARIFFE DELLA COMPONENTE TARI ANNO 2025 E RELATIVE SCADENZE</w:t>
            </w:r>
          </w:p>
        </w:tc>
        <w:tc>
          <w:tcPr>
            <w:tcW w:w="1799" w:type="pct"/>
          </w:tcPr>
          <w:p w14:paraId="1D70265F" w14:textId="557EE29E" w:rsidR="00EC16BA" w:rsidRDefault="00DA35F5" w:rsidP="00A66417">
            <w:hyperlink r:id="rId21" w:history="1">
              <w:r w:rsidR="00C22978" w:rsidRPr="00C67B1E">
                <w:rPr>
                  <w:rStyle w:val="Collegamentoipertestuale"/>
                </w:rPr>
                <w:t>https://www.comune.pomaretto.to.it/ita/servizi/dettaglio/dettaglio_modulistica.aspx?id=242</w:t>
              </w:r>
            </w:hyperlink>
          </w:p>
          <w:p w14:paraId="65E9B89E" w14:textId="302C5367" w:rsidR="00C22978" w:rsidRDefault="00C22978" w:rsidP="00A66417"/>
        </w:tc>
      </w:tr>
      <w:tr w:rsidR="00672BC7" w14:paraId="5B421076" w14:textId="77777777" w:rsidTr="00C22978">
        <w:tc>
          <w:tcPr>
            <w:tcW w:w="366" w:type="pct"/>
          </w:tcPr>
          <w:p w14:paraId="40798682" w14:textId="77777777" w:rsidR="00672BC7" w:rsidRPr="00EC16BA" w:rsidRDefault="00672BC7" w:rsidP="00A66417"/>
        </w:tc>
        <w:tc>
          <w:tcPr>
            <w:tcW w:w="667" w:type="pct"/>
          </w:tcPr>
          <w:p w14:paraId="112A034B" w14:textId="06FDA655" w:rsidR="00672BC7" w:rsidRPr="00A66417" w:rsidRDefault="00C22978" w:rsidP="00485DD1">
            <w:r>
              <w:t>02</w:t>
            </w:r>
            <w:r w:rsidR="00672BC7" w:rsidRPr="00672BC7">
              <w:t>/</w:t>
            </w:r>
            <w:r>
              <w:t>12</w:t>
            </w:r>
            <w:r w:rsidR="00672BC7" w:rsidRPr="00672BC7">
              <w:t>/2025</w:t>
            </w:r>
          </w:p>
        </w:tc>
        <w:tc>
          <w:tcPr>
            <w:tcW w:w="500" w:type="pct"/>
          </w:tcPr>
          <w:p w14:paraId="13CD1476" w14:textId="18321FFB" w:rsidR="00672BC7" w:rsidRPr="00A66417" w:rsidRDefault="00C22978" w:rsidP="00A66417">
            <w:r w:rsidRPr="00C22978">
              <w:t xml:space="preserve">Pagamento </w:t>
            </w:r>
            <w:r>
              <w:t>2</w:t>
            </w:r>
            <w:r w:rsidRPr="00C22978">
              <w:t xml:space="preserve">° rata </w:t>
            </w:r>
            <w:r>
              <w:t xml:space="preserve">o rata unica </w:t>
            </w:r>
            <w:r w:rsidRPr="00C22978">
              <w:t>TARI</w:t>
            </w:r>
            <w:r>
              <w:t xml:space="preserve"> </w:t>
            </w:r>
          </w:p>
        </w:tc>
        <w:tc>
          <w:tcPr>
            <w:tcW w:w="900" w:type="pct"/>
          </w:tcPr>
          <w:p w14:paraId="3D96BFE5" w14:textId="6524BB4A" w:rsidR="00672BC7" w:rsidRPr="00A66417" w:rsidRDefault="00C22978" w:rsidP="00A66417">
            <w:r w:rsidRPr="00C22978">
              <w:t>Pagamento 2° rata o rata unica TARI</w:t>
            </w:r>
          </w:p>
        </w:tc>
        <w:tc>
          <w:tcPr>
            <w:tcW w:w="768" w:type="pct"/>
          </w:tcPr>
          <w:p w14:paraId="5B4C838A" w14:textId="4A51D511" w:rsidR="00672BC7" w:rsidRPr="00A66417" w:rsidRDefault="00C22978" w:rsidP="00A66417">
            <w:r w:rsidRPr="00C22978">
              <w:t>DCC_09_2025_PIANO ECONOMICO FINANZIARIO PEF MTR ARERA ANNO 2025 PRESA D'ATTO E APPROVAZIONE PIANO ECONOMICO FINANZIARIO E DELLE TARIFFE DELLA COMPONENTE TARI ANNO 2025 E RELATIVE SCADENZE</w:t>
            </w:r>
          </w:p>
        </w:tc>
        <w:tc>
          <w:tcPr>
            <w:tcW w:w="1799" w:type="pct"/>
          </w:tcPr>
          <w:p w14:paraId="401E67B1" w14:textId="7A60527E" w:rsidR="00672BC7" w:rsidRDefault="00DA35F5" w:rsidP="00A66417">
            <w:hyperlink r:id="rId22" w:history="1">
              <w:r w:rsidR="00C22978" w:rsidRPr="00C67B1E">
                <w:rPr>
                  <w:rStyle w:val="Collegamentoipertestuale"/>
                </w:rPr>
                <w:t>https://www.comune.pomaretto.to.it/ita/servizi/dettaglio/dettaglio_modulistica.aspx?id=242</w:t>
              </w:r>
            </w:hyperlink>
          </w:p>
          <w:p w14:paraId="215F2CB0" w14:textId="58A20AA6" w:rsidR="00C22978" w:rsidRDefault="00C22978" w:rsidP="00A66417"/>
        </w:tc>
      </w:tr>
      <w:tr w:rsidR="001A7E7B" w14:paraId="10C66989" w14:textId="77777777" w:rsidTr="001A7E7B">
        <w:tc>
          <w:tcPr>
            <w:tcW w:w="5000" w:type="pct"/>
            <w:gridSpan w:val="6"/>
            <w:shd w:val="clear" w:color="auto" w:fill="B4C6E7" w:themeFill="accent5" w:themeFillTint="66"/>
          </w:tcPr>
          <w:p w14:paraId="42995E60" w14:textId="44801C04" w:rsidR="001A7E7B" w:rsidRPr="001A7E7B" w:rsidRDefault="001A7E7B" w:rsidP="001A7E7B">
            <w:pPr>
              <w:jc w:val="center"/>
              <w:rPr>
                <w:b/>
                <w:bCs/>
              </w:rPr>
            </w:pPr>
            <w:r w:rsidRPr="001A7E7B">
              <w:rPr>
                <w:b/>
                <w:bCs/>
              </w:rPr>
              <w:t>AREA ANAGRAFE – STATO CIVILE - ELETTORALE</w:t>
            </w:r>
          </w:p>
        </w:tc>
      </w:tr>
      <w:tr w:rsidR="00672BC7" w14:paraId="3CD4F597" w14:textId="77777777" w:rsidTr="00C22978">
        <w:tc>
          <w:tcPr>
            <w:tcW w:w="366" w:type="pct"/>
          </w:tcPr>
          <w:p w14:paraId="4BBF376B" w14:textId="1FBDF513" w:rsidR="00672BC7" w:rsidRPr="00EC16BA" w:rsidRDefault="001A7E7B" w:rsidP="00A66417">
            <w:r w:rsidRPr="001A7E7B">
              <w:t>Cittadino</w:t>
            </w:r>
          </w:p>
        </w:tc>
        <w:tc>
          <w:tcPr>
            <w:tcW w:w="667" w:type="pct"/>
          </w:tcPr>
          <w:p w14:paraId="01BDF11F" w14:textId="56BEDB10" w:rsidR="00672BC7" w:rsidRPr="00A66417" w:rsidRDefault="00876E1E" w:rsidP="00485DD1">
            <w:r w:rsidRPr="00876E1E">
              <w:t>24 ore dal decesso</w:t>
            </w:r>
          </w:p>
        </w:tc>
        <w:tc>
          <w:tcPr>
            <w:tcW w:w="500" w:type="pct"/>
          </w:tcPr>
          <w:p w14:paraId="6ED7DF4B" w14:textId="6827A0AE" w:rsidR="00672BC7" w:rsidRPr="00A66417" w:rsidRDefault="00876E1E" w:rsidP="00A66417">
            <w:r w:rsidRPr="00876E1E">
              <w:t>Dichiarazione di morte</w:t>
            </w:r>
          </w:p>
        </w:tc>
        <w:tc>
          <w:tcPr>
            <w:tcW w:w="900" w:type="pct"/>
          </w:tcPr>
          <w:p w14:paraId="07484146" w14:textId="77777777" w:rsidR="00876E1E" w:rsidRPr="00876E1E" w:rsidRDefault="00876E1E" w:rsidP="00876E1E">
            <w:r w:rsidRPr="00876E1E">
              <w:t>Informare che è avvenuto un decesso di</w:t>
            </w:r>
          </w:p>
          <w:p w14:paraId="79FCDA1E" w14:textId="77777777" w:rsidR="00876E1E" w:rsidRPr="00876E1E" w:rsidRDefault="00876E1E" w:rsidP="00876E1E">
            <w:proofErr w:type="gramStart"/>
            <w:r w:rsidRPr="00876E1E">
              <w:t>cui</w:t>
            </w:r>
            <w:proofErr w:type="gramEnd"/>
            <w:r w:rsidRPr="00876E1E">
              <w:t xml:space="preserve"> è a conoscenza l'Ufficiale di Stato</w:t>
            </w:r>
          </w:p>
          <w:p w14:paraId="744899DF" w14:textId="77777777" w:rsidR="00876E1E" w:rsidRPr="00876E1E" w:rsidRDefault="00876E1E" w:rsidP="00876E1E">
            <w:r w:rsidRPr="00876E1E">
              <w:t>Civile del Comune in cui esso si è</w:t>
            </w:r>
          </w:p>
          <w:p w14:paraId="2EF37246" w14:textId="2043EC49" w:rsidR="00876E1E" w:rsidRDefault="00876E1E" w:rsidP="00876E1E">
            <w:proofErr w:type="gramStart"/>
            <w:r w:rsidRPr="00876E1E">
              <w:t>verificato</w:t>
            </w:r>
            <w:proofErr w:type="gramEnd"/>
          </w:p>
          <w:p w14:paraId="6A9E2074" w14:textId="330EAFD2" w:rsidR="00672BC7" w:rsidRPr="00A66417" w:rsidRDefault="00672BC7" w:rsidP="00A66417"/>
        </w:tc>
        <w:tc>
          <w:tcPr>
            <w:tcW w:w="768" w:type="pct"/>
          </w:tcPr>
          <w:p w14:paraId="4F4FFBC0" w14:textId="557BE5BA" w:rsidR="00672BC7" w:rsidRPr="00A66417" w:rsidRDefault="00876E1E" w:rsidP="00A66417">
            <w:r w:rsidRPr="00876E1E">
              <w:t>DPR 396/2000</w:t>
            </w:r>
          </w:p>
        </w:tc>
        <w:tc>
          <w:tcPr>
            <w:tcW w:w="1799" w:type="pct"/>
          </w:tcPr>
          <w:p w14:paraId="77EA503D" w14:textId="34E8316B" w:rsidR="00672BC7" w:rsidRDefault="00DA35F5" w:rsidP="00A66417">
            <w:hyperlink r:id="rId23" w:history="1">
              <w:r w:rsidR="001C658F" w:rsidRPr="00C67B1E">
                <w:rPr>
                  <w:rStyle w:val="Collegamentoipertestuale"/>
                </w:rPr>
                <w:t>https://www.comune.pomaretto.to.it/ita/servizi/dettaglio/dettaglio_faq.aspx?id=71</w:t>
              </w:r>
            </w:hyperlink>
          </w:p>
          <w:p w14:paraId="4C4644B3" w14:textId="53F392D9" w:rsidR="001C658F" w:rsidRDefault="00DA35F5" w:rsidP="00A66417">
            <w:hyperlink r:id="rId24" w:history="1">
              <w:r w:rsidR="001C658F" w:rsidRPr="00C67B1E">
                <w:rPr>
                  <w:rStyle w:val="Collegamentoipertestuale"/>
                </w:rPr>
                <w:t>https://www.comune.pomaretto.to.it/ita/servizi/dettaglio/dettaglio_faq.aspx?id=83</w:t>
              </w:r>
            </w:hyperlink>
          </w:p>
          <w:p w14:paraId="4A79C705" w14:textId="61128830" w:rsidR="001C658F" w:rsidRDefault="001C658F" w:rsidP="00A66417"/>
        </w:tc>
      </w:tr>
      <w:tr w:rsidR="00672BC7" w14:paraId="4D50BFAC" w14:textId="77777777" w:rsidTr="00C22978">
        <w:tc>
          <w:tcPr>
            <w:tcW w:w="366" w:type="pct"/>
          </w:tcPr>
          <w:p w14:paraId="29075DF7" w14:textId="3D7A4220" w:rsidR="00672BC7" w:rsidRPr="00EC16BA" w:rsidRDefault="001A7E7B" w:rsidP="00A66417">
            <w:r w:rsidRPr="001A7E7B">
              <w:t>Cittadino</w:t>
            </w:r>
          </w:p>
        </w:tc>
        <w:tc>
          <w:tcPr>
            <w:tcW w:w="667" w:type="pct"/>
          </w:tcPr>
          <w:p w14:paraId="1AAC938A" w14:textId="7ABF5FB8" w:rsidR="00672BC7" w:rsidRPr="00A66417" w:rsidRDefault="00876E1E" w:rsidP="00876E1E">
            <w:r w:rsidRPr="00876E1E">
              <w:t>3 giorni dalla nascita alla struttura</w:t>
            </w:r>
            <w:r>
              <w:t xml:space="preserve"> </w:t>
            </w:r>
            <w:r w:rsidRPr="00876E1E">
              <w:t>sanitaria o 10 giorni dalla nascita</w:t>
            </w:r>
            <w:r>
              <w:t xml:space="preserve"> </w:t>
            </w:r>
            <w:r w:rsidRPr="00876E1E">
              <w:t>al Comune di residenza o di</w:t>
            </w:r>
            <w:r>
              <w:t xml:space="preserve"> </w:t>
            </w:r>
            <w:r w:rsidRPr="00876E1E">
              <w:t>nascita</w:t>
            </w:r>
          </w:p>
        </w:tc>
        <w:tc>
          <w:tcPr>
            <w:tcW w:w="500" w:type="pct"/>
          </w:tcPr>
          <w:p w14:paraId="69A4E18F" w14:textId="3E656C7B" w:rsidR="00672BC7" w:rsidRPr="00A66417" w:rsidRDefault="00876E1E" w:rsidP="00A66417">
            <w:r w:rsidRPr="00876E1E">
              <w:t xml:space="preserve">Dichiarazione di </w:t>
            </w:r>
            <w:r>
              <w:t>nascita</w:t>
            </w:r>
          </w:p>
        </w:tc>
        <w:tc>
          <w:tcPr>
            <w:tcW w:w="900" w:type="pct"/>
          </w:tcPr>
          <w:p w14:paraId="756E0F46" w14:textId="02D9A5B1" w:rsidR="00672BC7" w:rsidRPr="00A66417" w:rsidRDefault="00876E1E" w:rsidP="00876E1E">
            <w:r w:rsidRPr="00876E1E">
              <w:t>Riconoscere il rapporto di filiazione con il</w:t>
            </w:r>
            <w:r>
              <w:t xml:space="preserve"> </w:t>
            </w:r>
            <w:r w:rsidRPr="00876E1E">
              <w:t>minore o informare l'Ufficiale di Stato Civile</w:t>
            </w:r>
            <w:r>
              <w:t xml:space="preserve"> </w:t>
            </w:r>
            <w:r w:rsidRPr="00876E1E">
              <w:t>che si è assistito alla nascita di un minore.</w:t>
            </w:r>
          </w:p>
        </w:tc>
        <w:tc>
          <w:tcPr>
            <w:tcW w:w="768" w:type="pct"/>
          </w:tcPr>
          <w:p w14:paraId="1A4CF8F4" w14:textId="41DC64DF" w:rsidR="00672BC7" w:rsidRPr="00A66417" w:rsidRDefault="00876E1E" w:rsidP="00A66417">
            <w:r w:rsidRPr="00876E1E">
              <w:t>DPR 396/2000</w:t>
            </w:r>
          </w:p>
        </w:tc>
        <w:tc>
          <w:tcPr>
            <w:tcW w:w="1799" w:type="pct"/>
          </w:tcPr>
          <w:p w14:paraId="7AF3EF21" w14:textId="592426FA" w:rsidR="00672BC7" w:rsidRDefault="00DA35F5" w:rsidP="00A66417">
            <w:hyperlink r:id="rId25" w:history="1">
              <w:r w:rsidR="001C658F" w:rsidRPr="00C67B1E">
                <w:rPr>
                  <w:rStyle w:val="Collegamentoipertestuale"/>
                </w:rPr>
                <w:t>https://www.comune.pomaretto.to.it/ita/servizi/dettaglio/dettaglio_modulistica.aspx?id=270</w:t>
              </w:r>
            </w:hyperlink>
          </w:p>
          <w:p w14:paraId="15F75A52" w14:textId="18E53B10" w:rsidR="001C658F" w:rsidRDefault="001C658F" w:rsidP="00A66417"/>
        </w:tc>
      </w:tr>
      <w:tr w:rsidR="001A7E7B" w14:paraId="56150DCF" w14:textId="77777777" w:rsidTr="00C22978">
        <w:tc>
          <w:tcPr>
            <w:tcW w:w="366" w:type="pct"/>
          </w:tcPr>
          <w:p w14:paraId="0A8B6381" w14:textId="4A41727C" w:rsidR="001A7E7B" w:rsidRPr="001A7E7B" w:rsidRDefault="001A7E7B" w:rsidP="00A66417">
            <w:r w:rsidRPr="001A7E7B">
              <w:t>Cittadino</w:t>
            </w:r>
          </w:p>
        </w:tc>
        <w:tc>
          <w:tcPr>
            <w:tcW w:w="667" w:type="pct"/>
          </w:tcPr>
          <w:p w14:paraId="207504BC" w14:textId="570B59DD" w:rsidR="001A7E7B" w:rsidRPr="00A66417" w:rsidRDefault="00876E1E" w:rsidP="00485DD1">
            <w:r w:rsidRPr="00876E1E">
              <w:t>20 giorni dal trasferimento</w:t>
            </w:r>
          </w:p>
        </w:tc>
        <w:tc>
          <w:tcPr>
            <w:tcW w:w="500" w:type="pct"/>
          </w:tcPr>
          <w:p w14:paraId="444374F7" w14:textId="65AB7DFE" w:rsidR="001A7E7B" w:rsidRPr="00A66417" w:rsidRDefault="00876E1E" w:rsidP="001C658F">
            <w:r w:rsidRPr="00876E1E">
              <w:t>Dichiarazione di iscrizione anagrafica da</w:t>
            </w:r>
            <w:r w:rsidR="001C658F">
              <w:t xml:space="preserve"> </w:t>
            </w:r>
            <w:r w:rsidRPr="00876E1E">
              <w:t>altro Comune o all'interno dello stesso</w:t>
            </w:r>
            <w:r>
              <w:t xml:space="preserve"> </w:t>
            </w:r>
            <w:r w:rsidRPr="00876E1E">
              <w:t>Comune da una via all'altra</w:t>
            </w:r>
          </w:p>
        </w:tc>
        <w:tc>
          <w:tcPr>
            <w:tcW w:w="900" w:type="pct"/>
          </w:tcPr>
          <w:p w14:paraId="6AEB0B4F" w14:textId="288A6D7D" w:rsidR="001A7E7B" w:rsidRPr="00A66417" w:rsidRDefault="00876E1E" w:rsidP="000625B4">
            <w:r w:rsidRPr="00876E1E">
              <w:t>Dichiarare all'Ufficiale di Anagrafe il luogo</w:t>
            </w:r>
            <w:r w:rsidR="001C658F">
              <w:t xml:space="preserve"> </w:t>
            </w:r>
            <w:r w:rsidRPr="00876E1E">
              <w:t>in cui si è stabilita la dimora abituale</w:t>
            </w:r>
            <w:r w:rsidR="000625B4">
              <w:t xml:space="preserve"> </w:t>
            </w:r>
            <w:r w:rsidRPr="00876E1E">
              <w:t>propria e dei componenti il nucleo</w:t>
            </w:r>
            <w:r w:rsidR="000625B4">
              <w:t xml:space="preserve"> </w:t>
            </w:r>
            <w:r w:rsidRPr="00876E1E">
              <w:t>familiare, pena l’irrogazione di una</w:t>
            </w:r>
            <w:r w:rsidR="000625B4">
              <w:t xml:space="preserve"> </w:t>
            </w:r>
            <w:r w:rsidRPr="00876E1E">
              <w:t>sanzione amministrativa.</w:t>
            </w:r>
          </w:p>
        </w:tc>
        <w:tc>
          <w:tcPr>
            <w:tcW w:w="768" w:type="pct"/>
          </w:tcPr>
          <w:p w14:paraId="56675867" w14:textId="77777777" w:rsidR="00876E1E" w:rsidRPr="00876E1E" w:rsidRDefault="00876E1E" w:rsidP="00876E1E">
            <w:r w:rsidRPr="00876E1E">
              <w:t>L.1228/54 e DPR 223/89, L.689/1981 e</w:t>
            </w:r>
          </w:p>
          <w:p w14:paraId="561DBEE6" w14:textId="01F1D51B" w:rsidR="001A7E7B" w:rsidRPr="00A66417" w:rsidRDefault="001A7E7B" w:rsidP="00876E1E"/>
        </w:tc>
        <w:tc>
          <w:tcPr>
            <w:tcW w:w="1799" w:type="pct"/>
          </w:tcPr>
          <w:p w14:paraId="3FE3D33E" w14:textId="5839131D" w:rsidR="001A7E7B" w:rsidRDefault="004B0608" w:rsidP="00A66417">
            <w:hyperlink r:id="rId26" w:history="1">
              <w:r w:rsidRPr="00882AD7">
                <w:rPr>
                  <w:rStyle w:val="Collegamentoipertestuale"/>
                </w:rPr>
                <w:t>https://www.comune.pomaretto.to.it/ita/servizi/dettaglio/dettaglio_faq.aspx?id=97</w:t>
              </w:r>
            </w:hyperlink>
          </w:p>
          <w:p w14:paraId="03D7341E" w14:textId="1BC078F5" w:rsidR="004B0608" w:rsidRDefault="004B0608" w:rsidP="00A66417">
            <w:hyperlink r:id="rId27" w:history="1">
              <w:r w:rsidRPr="00882AD7">
                <w:rPr>
                  <w:rStyle w:val="Collegamentoipertestuale"/>
                </w:rPr>
                <w:t>https://www.comune.pomaretto.to.it/ita/servizi/dettaglio/dettaglio_modulistica.aspx?id=263</w:t>
              </w:r>
            </w:hyperlink>
          </w:p>
          <w:p w14:paraId="4E31584B" w14:textId="2E801CA2" w:rsidR="004B0608" w:rsidRDefault="004B0608" w:rsidP="00A66417"/>
        </w:tc>
      </w:tr>
      <w:tr w:rsidR="001A7E7B" w14:paraId="0B00D4E3" w14:textId="77777777" w:rsidTr="00C22978">
        <w:tc>
          <w:tcPr>
            <w:tcW w:w="366" w:type="pct"/>
          </w:tcPr>
          <w:p w14:paraId="76E96748" w14:textId="15BB62E9" w:rsidR="001A7E7B" w:rsidRPr="001A7E7B" w:rsidRDefault="001A7E7B" w:rsidP="00A66417">
            <w:r w:rsidRPr="001A7E7B">
              <w:t>Cittadino</w:t>
            </w:r>
          </w:p>
        </w:tc>
        <w:tc>
          <w:tcPr>
            <w:tcW w:w="667" w:type="pct"/>
          </w:tcPr>
          <w:p w14:paraId="732C19EF" w14:textId="3B38F4EA" w:rsidR="001A7E7B" w:rsidRPr="00A66417" w:rsidRDefault="00876E1E" w:rsidP="004B0608">
            <w:r w:rsidRPr="00876E1E">
              <w:t xml:space="preserve">Dal </w:t>
            </w:r>
            <w:r w:rsidR="004B0608">
              <w:t>15 novembre</w:t>
            </w:r>
            <w:r w:rsidRPr="00876E1E">
              <w:t xml:space="preserve"> 2021</w:t>
            </w:r>
          </w:p>
        </w:tc>
        <w:tc>
          <w:tcPr>
            <w:tcW w:w="500" w:type="pct"/>
          </w:tcPr>
          <w:p w14:paraId="292FB921" w14:textId="6EA3B6AE" w:rsidR="00D8220C" w:rsidRDefault="00D8220C" w:rsidP="00876E1E">
            <w:r w:rsidRPr="00D8220C">
              <w:t>Utilizzare lo SPID o la CIE</w:t>
            </w:r>
          </w:p>
          <w:p w14:paraId="2A829CD7" w14:textId="77777777" w:rsidR="00D8220C" w:rsidRDefault="00D8220C" w:rsidP="00876E1E"/>
          <w:p w14:paraId="7DEBCB80" w14:textId="1A9C69C0" w:rsidR="001A7E7B" w:rsidRPr="00A66417" w:rsidRDefault="001A7E7B" w:rsidP="00876E1E"/>
        </w:tc>
        <w:tc>
          <w:tcPr>
            <w:tcW w:w="900" w:type="pct"/>
          </w:tcPr>
          <w:p w14:paraId="562DCBB7" w14:textId="0ABE3B25" w:rsidR="00D8220C" w:rsidRPr="00876E1E" w:rsidRDefault="00D8220C" w:rsidP="00D8220C">
            <w:r w:rsidRPr="00876E1E">
              <w:t>Richiedere lo SPID o essere in possesso</w:t>
            </w:r>
            <w:r w:rsidR="00BD429D">
              <w:t xml:space="preserve"> </w:t>
            </w:r>
            <w:r w:rsidRPr="00876E1E">
              <w:t>della Carta d'Identità Elettronica per</w:t>
            </w:r>
          </w:p>
          <w:p w14:paraId="35ED1701" w14:textId="77777777" w:rsidR="00D8220C" w:rsidRPr="00876E1E" w:rsidRDefault="00D8220C" w:rsidP="00D8220C">
            <w:proofErr w:type="gramStart"/>
            <w:r w:rsidRPr="00876E1E">
              <w:t>ottenere</w:t>
            </w:r>
            <w:proofErr w:type="gramEnd"/>
            <w:r w:rsidRPr="00876E1E">
              <w:t xml:space="preserve"> certificati online o presentare</w:t>
            </w:r>
          </w:p>
          <w:p w14:paraId="59EADA12" w14:textId="4D27AA96" w:rsidR="001A7E7B" w:rsidRPr="00A66417" w:rsidRDefault="00D8220C" w:rsidP="00D8220C">
            <w:proofErr w:type="gramStart"/>
            <w:r w:rsidRPr="00876E1E">
              <w:t>dichiarazioni</w:t>
            </w:r>
            <w:proofErr w:type="gramEnd"/>
            <w:r w:rsidRPr="00876E1E">
              <w:t xml:space="preserve"> di residenza tramite portale</w:t>
            </w:r>
            <w:r>
              <w:t xml:space="preserve"> </w:t>
            </w:r>
            <w:r w:rsidRPr="00876E1E">
              <w:t>ANPR.</w:t>
            </w:r>
          </w:p>
        </w:tc>
        <w:tc>
          <w:tcPr>
            <w:tcW w:w="768" w:type="pct"/>
          </w:tcPr>
          <w:p w14:paraId="21BCC606" w14:textId="6EBE9110" w:rsidR="001A7E7B" w:rsidRPr="00A66417" w:rsidRDefault="00876E1E" w:rsidP="00A66417">
            <w:r w:rsidRPr="00876E1E">
              <w:t>D.L. 76/2020</w:t>
            </w:r>
          </w:p>
        </w:tc>
        <w:tc>
          <w:tcPr>
            <w:tcW w:w="1799" w:type="pct"/>
          </w:tcPr>
          <w:p w14:paraId="4BA48CFD" w14:textId="117FB4EA" w:rsidR="001A7E7B" w:rsidRDefault="004B0608" w:rsidP="00A66417">
            <w:hyperlink r:id="rId28" w:history="1">
              <w:r w:rsidRPr="00882AD7">
                <w:rPr>
                  <w:rStyle w:val="Collegamentoipertestuale"/>
                </w:rPr>
                <w:t>https://www.comune.pomaretto.to.it/ita/servizi/dettaglio/dettaglio_faq.aspx?id=96</w:t>
              </w:r>
            </w:hyperlink>
          </w:p>
          <w:p w14:paraId="712F1F27" w14:textId="6824CAD3" w:rsidR="004B0608" w:rsidRDefault="004B0608" w:rsidP="00A66417">
            <w:hyperlink r:id="rId29" w:history="1">
              <w:r w:rsidRPr="00882AD7">
                <w:rPr>
                  <w:rStyle w:val="Collegamentoipertestuale"/>
                </w:rPr>
                <w:t>http://www.interno.gov.it/it/notizie/anpr-certificati-anagrafici-online-e-gratuiti-i-cittadini</w:t>
              </w:r>
            </w:hyperlink>
          </w:p>
          <w:p w14:paraId="620593B8" w14:textId="04028EDB" w:rsidR="004B0608" w:rsidRDefault="004B0608" w:rsidP="00A66417"/>
        </w:tc>
      </w:tr>
      <w:tr w:rsidR="00876E1E" w14:paraId="49EE283A" w14:textId="77777777" w:rsidTr="00C22978">
        <w:tc>
          <w:tcPr>
            <w:tcW w:w="366" w:type="pct"/>
          </w:tcPr>
          <w:p w14:paraId="11CF5A9C" w14:textId="3E514C58" w:rsidR="00876E1E" w:rsidRPr="001A7E7B" w:rsidRDefault="00876E1E" w:rsidP="00876E1E">
            <w:r w:rsidRPr="001A7E7B">
              <w:t>Cittadino</w:t>
            </w:r>
          </w:p>
        </w:tc>
        <w:tc>
          <w:tcPr>
            <w:tcW w:w="667" w:type="pct"/>
          </w:tcPr>
          <w:p w14:paraId="5AD3CA1E" w14:textId="1ECA9560" w:rsidR="00876E1E" w:rsidRPr="00A66417" w:rsidRDefault="00876E1E" w:rsidP="00876E1E">
            <w:r w:rsidRPr="00876E1E">
              <w:t>90 giorni dal trasferimento</w:t>
            </w:r>
          </w:p>
        </w:tc>
        <w:tc>
          <w:tcPr>
            <w:tcW w:w="500" w:type="pct"/>
          </w:tcPr>
          <w:p w14:paraId="59266C98" w14:textId="3F190FFC" w:rsidR="00D8220C" w:rsidRPr="00D8220C" w:rsidRDefault="00D8220C" w:rsidP="00D8220C">
            <w:r w:rsidRPr="00D8220C">
              <w:t>Dichiarazione di iscrizione anagrafica da</w:t>
            </w:r>
            <w:r>
              <w:t xml:space="preserve"> </w:t>
            </w:r>
            <w:r w:rsidRPr="00D8220C">
              <w:t>Comune italiano a Comune di uno Stato</w:t>
            </w:r>
          </w:p>
          <w:p w14:paraId="09FDCAA0" w14:textId="3220EBF8" w:rsidR="00876E1E" w:rsidRPr="00A66417" w:rsidRDefault="00D8220C" w:rsidP="00D8220C">
            <w:proofErr w:type="gramStart"/>
            <w:r w:rsidRPr="00D8220C">
              <w:t>estero</w:t>
            </w:r>
            <w:proofErr w:type="gramEnd"/>
          </w:p>
        </w:tc>
        <w:tc>
          <w:tcPr>
            <w:tcW w:w="900" w:type="pct"/>
          </w:tcPr>
          <w:p w14:paraId="4AAF3978" w14:textId="77777777" w:rsidR="00D8220C" w:rsidRPr="00876E1E" w:rsidRDefault="00D8220C" w:rsidP="00D8220C">
            <w:r w:rsidRPr="00876E1E">
              <w:t>Dichiarare la nuova residenza al</w:t>
            </w:r>
          </w:p>
          <w:p w14:paraId="68531AEA" w14:textId="3061218C" w:rsidR="00876E1E" w:rsidRPr="00A66417" w:rsidRDefault="00D8220C" w:rsidP="00D8220C">
            <w:r w:rsidRPr="00876E1E">
              <w:t>Consolato competente, il quale di</w:t>
            </w:r>
            <w:r>
              <w:t xml:space="preserve"> </w:t>
            </w:r>
            <w:r w:rsidRPr="00876E1E">
              <w:t>conseguenza comunicherà all'Ufficiale di</w:t>
            </w:r>
            <w:r>
              <w:t xml:space="preserve"> </w:t>
            </w:r>
            <w:r w:rsidRPr="00876E1E">
              <w:t>Anagrafe il nuovo indirizzo, per l’iscrizione</w:t>
            </w:r>
            <w:r>
              <w:t xml:space="preserve"> </w:t>
            </w:r>
            <w:r w:rsidRPr="00876E1E">
              <w:t>dell’interessato all’AIRE, pena l’irrogazione</w:t>
            </w:r>
            <w:r>
              <w:t xml:space="preserve"> </w:t>
            </w:r>
            <w:r w:rsidRPr="00876E1E">
              <w:t>di una sanzione amministrativa.</w:t>
            </w:r>
          </w:p>
        </w:tc>
        <w:tc>
          <w:tcPr>
            <w:tcW w:w="768" w:type="pct"/>
          </w:tcPr>
          <w:p w14:paraId="388E9F06" w14:textId="77777777" w:rsidR="00876E1E" w:rsidRPr="00876E1E" w:rsidRDefault="00876E1E" w:rsidP="00876E1E">
            <w:r w:rsidRPr="00876E1E">
              <w:t>L.1228/54 e DPR 223/89 e L.470/1988,</w:t>
            </w:r>
          </w:p>
          <w:p w14:paraId="573C6516" w14:textId="358923F5" w:rsidR="00876E1E" w:rsidRPr="00A66417" w:rsidRDefault="00876E1E" w:rsidP="00876E1E">
            <w:r w:rsidRPr="00876E1E">
              <w:t xml:space="preserve">L.689/1981 </w:t>
            </w:r>
          </w:p>
        </w:tc>
        <w:tc>
          <w:tcPr>
            <w:tcW w:w="1799" w:type="pct"/>
          </w:tcPr>
          <w:p w14:paraId="52B6AD1C" w14:textId="751C7D5D" w:rsidR="00876E1E" w:rsidRDefault="004B0608" w:rsidP="00876E1E">
            <w:hyperlink r:id="rId30" w:history="1">
              <w:r w:rsidRPr="00882AD7">
                <w:rPr>
                  <w:rStyle w:val="Collegamentoipertestuale"/>
                </w:rPr>
                <w:t>https://www.comune.pomaretto.to.it/ita/servizi/dettaglio/dettaglio_faq.aspx?id=73</w:t>
              </w:r>
            </w:hyperlink>
          </w:p>
          <w:p w14:paraId="42FEF447" w14:textId="2D7A9519" w:rsidR="004B0608" w:rsidRDefault="004B0608" w:rsidP="00876E1E"/>
        </w:tc>
      </w:tr>
      <w:tr w:rsidR="00876E1E" w14:paraId="3DD83F7C" w14:textId="77777777" w:rsidTr="00C22978">
        <w:tc>
          <w:tcPr>
            <w:tcW w:w="366" w:type="pct"/>
          </w:tcPr>
          <w:p w14:paraId="4CBD336E" w14:textId="23BACADF" w:rsidR="00876E1E" w:rsidRPr="001A7E7B" w:rsidRDefault="00876E1E" w:rsidP="00876E1E">
            <w:r>
              <w:t>Cittadino</w:t>
            </w:r>
          </w:p>
        </w:tc>
        <w:tc>
          <w:tcPr>
            <w:tcW w:w="667" w:type="pct"/>
          </w:tcPr>
          <w:p w14:paraId="116AD370" w14:textId="60EB1B60" w:rsidR="00876E1E" w:rsidRPr="00876E1E" w:rsidRDefault="00876E1E" w:rsidP="00876E1E">
            <w:r>
              <w:t>E</w:t>
            </w:r>
            <w:r w:rsidRPr="00876E1E">
              <w:t>ntro il 30 novembre di ogni anno</w:t>
            </w:r>
          </w:p>
        </w:tc>
        <w:tc>
          <w:tcPr>
            <w:tcW w:w="500" w:type="pct"/>
          </w:tcPr>
          <w:p w14:paraId="4A3E264F" w14:textId="381DF96A" w:rsidR="00876E1E" w:rsidRPr="00876E1E" w:rsidRDefault="00876E1E" w:rsidP="00876E1E">
            <w:r>
              <w:t>A</w:t>
            </w:r>
            <w:r w:rsidRPr="00876E1E">
              <w:t>lbo degli scrutatori di seggio</w:t>
            </w:r>
          </w:p>
        </w:tc>
        <w:tc>
          <w:tcPr>
            <w:tcW w:w="900" w:type="pct"/>
          </w:tcPr>
          <w:p w14:paraId="4D508E7F" w14:textId="6D07A40F" w:rsidR="00876E1E" w:rsidRPr="00876E1E" w:rsidRDefault="00D8220C" w:rsidP="00876E1E">
            <w:r>
              <w:t xml:space="preserve">Fare richiesta di </w:t>
            </w:r>
            <w:r w:rsidRPr="00D8220C">
              <w:t>inser</w:t>
            </w:r>
            <w:r>
              <w:t xml:space="preserve">imento </w:t>
            </w:r>
            <w:r w:rsidRPr="00D8220C">
              <w:t>nell'albo unico comunale delle persone idonee all'ufficio di scrutatore di seggio elettorale</w:t>
            </w:r>
          </w:p>
        </w:tc>
        <w:tc>
          <w:tcPr>
            <w:tcW w:w="768" w:type="pct"/>
          </w:tcPr>
          <w:p w14:paraId="38F0F839" w14:textId="3196D4AE" w:rsidR="00D8220C" w:rsidRDefault="00D8220C" w:rsidP="00876E1E">
            <w:r>
              <w:t>L</w:t>
            </w:r>
            <w:r w:rsidRPr="00D8220C">
              <w:t>egge 8 marzo 1989 n. 95</w:t>
            </w:r>
          </w:p>
          <w:p w14:paraId="329F706F" w14:textId="1483E6AB" w:rsidR="00D8220C" w:rsidRDefault="000625B4" w:rsidP="00876E1E">
            <w:r>
              <w:t>L</w:t>
            </w:r>
            <w:r w:rsidR="00D8220C" w:rsidRPr="00D8220C">
              <w:t>egge 30 aprile 1999, n. 120</w:t>
            </w:r>
          </w:p>
          <w:p w14:paraId="3FAAAC5F" w14:textId="1DC798D1" w:rsidR="00D8220C" w:rsidRDefault="00D8220C" w:rsidP="00876E1E">
            <w:r w:rsidRPr="00D8220C">
              <w:t>Circolare del Ministero dell’Interno n. 166/99 del 13 settembre 1999</w:t>
            </w:r>
          </w:p>
          <w:p w14:paraId="64A0C63B" w14:textId="1D371D99" w:rsidR="00D8220C" w:rsidRDefault="00D8220C" w:rsidP="00D8220C">
            <w:r>
              <w:t>Circolare del Ministero dell’Interno – Direzione generale dell’Amministrazione</w:t>
            </w:r>
          </w:p>
          <w:p w14:paraId="280E46DC" w14:textId="06E1BDB3" w:rsidR="00D8220C" w:rsidRDefault="00D8220C" w:rsidP="00D8220C">
            <w:proofErr w:type="gramStart"/>
            <w:r>
              <w:t>civile</w:t>
            </w:r>
            <w:proofErr w:type="gramEnd"/>
            <w:r>
              <w:t xml:space="preserve"> – Direzione centrale per i servizi elettorali – 3 febbraio 2000, n. 9/2000</w:t>
            </w:r>
          </w:p>
          <w:p w14:paraId="26778A43" w14:textId="29A92353" w:rsidR="00876E1E" w:rsidRPr="00A66417" w:rsidRDefault="00876E1E" w:rsidP="00876E1E"/>
        </w:tc>
        <w:tc>
          <w:tcPr>
            <w:tcW w:w="1799" w:type="pct"/>
          </w:tcPr>
          <w:p w14:paraId="4FE12A0C" w14:textId="6CE0360B" w:rsidR="00876E1E" w:rsidRDefault="00DA35F5" w:rsidP="00876E1E">
            <w:hyperlink r:id="rId31" w:history="1">
              <w:r w:rsidR="00D8220C" w:rsidRPr="00C67B1E">
                <w:rPr>
                  <w:rStyle w:val="Collegamentoipertestuale"/>
                </w:rPr>
                <w:t>https://www.comune.pomaretto.to.it/ita/servizi/dettaglio/dettaglio_modulistica.aspx?id=278</w:t>
              </w:r>
            </w:hyperlink>
          </w:p>
          <w:p w14:paraId="5B4CB6D7" w14:textId="77777777" w:rsidR="00D8220C" w:rsidRDefault="00D8220C" w:rsidP="00876E1E"/>
          <w:p w14:paraId="48C7A64C" w14:textId="5B6514B4" w:rsidR="00D8220C" w:rsidRDefault="00DA35F5" w:rsidP="00876E1E">
            <w:hyperlink r:id="rId32" w:history="1">
              <w:r w:rsidR="00D8220C" w:rsidRPr="00C67B1E">
                <w:rPr>
                  <w:rStyle w:val="Collegamentoipertestuale"/>
                </w:rPr>
                <w:t>https://www.comune.pomaretto.to.it/ita/servizi/dettaglio/dettaglio_faq.aspx?id=69</w:t>
              </w:r>
            </w:hyperlink>
          </w:p>
          <w:p w14:paraId="52FFE3F0" w14:textId="1386C733" w:rsidR="00D8220C" w:rsidRDefault="00D8220C" w:rsidP="00876E1E"/>
        </w:tc>
      </w:tr>
      <w:tr w:rsidR="00D8220C" w14:paraId="288EB182" w14:textId="77777777" w:rsidTr="00C22978">
        <w:tc>
          <w:tcPr>
            <w:tcW w:w="366" w:type="pct"/>
          </w:tcPr>
          <w:p w14:paraId="1CFD715E" w14:textId="386B9926" w:rsidR="00D8220C" w:rsidRDefault="00D8220C" w:rsidP="00876E1E">
            <w:r>
              <w:t>Cittadino</w:t>
            </w:r>
          </w:p>
        </w:tc>
        <w:tc>
          <w:tcPr>
            <w:tcW w:w="667" w:type="pct"/>
          </w:tcPr>
          <w:p w14:paraId="41F2F2F3" w14:textId="24671598" w:rsidR="00D8220C" w:rsidRDefault="00D8220C" w:rsidP="00876E1E">
            <w:r>
              <w:t>E</w:t>
            </w:r>
            <w:r w:rsidRPr="00D8220C">
              <w:t>ntro il 31 ottobre di ogni anno</w:t>
            </w:r>
          </w:p>
        </w:tc>
        <w:tc>
          <w:tcPr>
            <w:tcW w:w="500" w:type="pct"/>
          </w:tcPr>
          <w:p w14:paraId="205F18EA" w14:textId="6EB0B7CE" w:rsidR="00D8220C" w:rsidRDefault="00D8220C" w:rsidP="00876E1E">
            <w:r w:rsidRPr="00D8220C">
              <w:t>Albo delle persone idonee all'Ufficio di Presidente di Seggio Elettorale</w:t>
            </w:r>
          </w:p>
        </w:tc>
        <w:tc>
          <w:tcPr>
            <w:tcW w:w="900" w:type="pct"/>
          </w:tcPr>
          <w:p w14:paraId="7B4B8B2B" w14:textId="6B3A1D17" w:rsidR="00D8220C" w:rsidRDefault="001C658F" w:rsidP="00876E1E">
            <w:r>
              <w:t xml:space="preserve">Fare richiesta di </w:t>
            </w:r>
            <w:r w:rsidRPr="001C658F">
              <w:t>isc</w:t>
            </w:r>
            <w:r>
              <w:t>rizione</w:t>
            </w:r>
            <w:r w:rsidRPr="001C658F">
              <w:t xml:space="preserve"> nell'Albo delle persone idonee all'Ufficio di Presidente di Seggio Elettorale</w:t>
            </w:r>
          </w:p>
        </w:tc>
        <w:tc>
          <w:tcPr>
            <w:tcW w:w="768" w:type="pct"/>
          </w:tcPr>
          <w:p w14:paraId="1C26D960" w14:textId="7AF7FD35" w:rsidR="00D8220C" w:rsidRDefault="001C658F" w:rsidP="00876E1E">
            <w:r>
              <w:t>L</w:t>
            </w:r>
            <w:r w:rsidRPr="001C658F">
              <w:t>egge 21.03.1990, n</w:t>
            </w:r>
            <w:r>
              <w:t>.</w:t>
            </w:r>
            <w:r w:rsidRPr="001C658F">
              <w:t xml:space="preserve"> 53</w:t>
            </w:r>
          </w:p>
        </w:tc>
        <w:tc>
          <w:tcPr>
            <w:tcW w:w="1799" w:type="pct"/>
          </w:tcPr>
          <w:p w14:paraId="0E1E07F7" w14:textId="3E173675" w:rsidR="00D8220C" w:rsidRDefault="00DA35F5" w:rsidP="00876E1E">
            <w:hyperlink r:id="rId33" w:history="1">
              <w:r w:rsidR="00D8220C" w:rsidRPr="00C67B1E">
                <w:rPr>
                  <w:rStyle w:val="Collegamentoipertestuale"/>
                </w:rPr>
                <w:t>https://www.comune.pomaretto.to.it/ita/servizi/dettaglio/dettaglio_modulistica.aspx?id=277</w:t>
              </w:r>
            </w:hyperlink>
          </w:p>
          <w:p w14:paraId="49788656" w14:textId="77777777" w:rsidR="00D8220C" w:rsidRDefault="00D8220C" w:rsidP="00876E1E"/>
          <w:p w14:paraId="6A713183" w14:textId="77777777" w:rsidR="00D8220C" w:rsidRDefault="00D8220C" w:rsidP="00876E1E"/>
          <w:p w14:paraId="196DE8F5" w14:textId="3EC39911" w:rsidR="00D8220C" w:rsidRDefault="00D8220C" w:rsidP="00876E1E"/>
        </w:tc>
      </w:tr>
      <w:tr w:rsidR="000625B4" w14:paraId="616A8359" w14:textId="77777777" w:rsidTr="00C22978">
        <w:tc>
          <w:tcPr>
            <w:tcW w:w="366" w:type="pct"/>
          </w:tcPr>
          <w:p w14:paraId="27260A11" w14:textId="19AC6076" w:rsidR="000625B4" w:rsidRDefault="001B28A9" w:rsidP="00876E1E">
            <w:r>
              <w:t>Cittadino</w:t>
            </w:r>
          </w:p>
        </w:tc>
        <w:tc>
          <w:tcPr>
            <w:tcW w:w="667" w:type="pct"/>
          </w:tcPr>
          <w:p w14:paraId="795D0683" w14:textId="3DC07E16" w:rsidR="000625B4" w:rsidRDefault="001B28A9" w:rsidP="00876E1E">
            <w:r>
              <w:t>180</w:t>
            </w:r>
            <w:r w:rsidRPr="001B28A9">
              <w:t xml:space="preserve"> giorni prima della scadenza della propria carta d’identità o in seguito a smarrimento, furto o deterioramento</w:t>
            </w:r>
          </w:p>
        </w:tc>
        <w:tc>
          <w:tcPr>
            <w:tcW w:w="500" w:type="pct"/>
          </w:tcPr>
          <w:p w14:paraId="00CFD5B7" w14:textId="023D7007" w:rsidR="000625B4" w:rsidRPr="00D8220C" w:rsidRDefault="001B28A9" w:rsidP="00876E1E">
            <w:r>
              <w:t>CIE</w:t>
            </w:r>
          </w:p>
        </w:tc>
        <w:tc>
          <w:tcPr>
            <w:tcW w:w="900" w:type="pct"/>
          </w:tcPr>
          <w:p w14:paraId="4046865A" w14:textId="0F48EDFD" w:rsidR="000625B4" w:rsidRDefault="001B28A9" w:rsidP="00876E1E">
            <w:r w:rsidRPr="001B28A9">
              <w:t>Rilascio e rinnovo</w:t>
            </w:r>
            <w:r>
              <w:t xml:space="preserve"> CIE. Si può </w:t>
            </w:r>
            <w:r w:rsidRPr="001B28A9">
              <w:t>richiedere la Carta di Identità Elettronica (C</w:t>
            </w:r>
            <w:r>
              <w:t>IE) presso qualsiasi Comune</w:t>
            </w:r>
          </w:p>
        </w:tc>
        <w:tc>
          <w:tcPr>
            <w:tcW w:w="768" w:type="pct"/>
          </w:tcPr>
          <w:p w14:paraId="6C9CFF5D" w14:textId="645FA928" w:rsidR="000625B4" w:rsidRDefault="001B28A9" w:rsidP="000625B4">
            <w:r>
              <w:t>D</w:t>
            </w:r>
            <w:r w:rsidRPr="001B28A9">
              <w:t>ecreto del Ministro dell’interno 8 novembre 2007</w:t>
            </w:r>
          </w:p>
        </w:tc>
        <w:tc>
          <w:tcPr>
            <w:tcW w:w="1799" w:type="pct"/>
          </w:tcPr>
          <w:p w14:paraId="5DFD81D4" w14:textId="1AC2139D" w:rsidR="000625B4" w:rsidRDefault="001B28A9" w:rsidP="00876E1E">
            <w:pPr>
              <w:rPr>
                <w:rStyle w:val="Collegamentoipertestuale"/>
              </w:rPr>
            </w:pPr>
            <w:r w:rsidRPr="001B28A9">
              <w:rPr>
                <w:rStyle w:val="Collegamentoipertestuale"/>
              </w:rPr>
              <w:t>https://www.comune.pomaretto.to.it/ita/servizi/dettaglio/dettaglio_modulistica.aspx?id=264</w:t>
            </w:r>
          </w:p>
        </w:tc>
      </w:tr>
      <w:tr w:rsidR="00BD429D" w14:paraId="1EB50511" w14:textId="77777777" w:rsidTr="00C22978">
        <w:tc>
          <w:tcPr>
            <w:tcW w:w="366" w:type="pct"/>
          </w:tcPr>
          <w:p w14:paraId="5F087AAE" w14:textId="5CA40C21" w:rsidR="00BD429D" w:rsidRDefault="00BD429D" w:rsidP="00876E1E">
            <w:r>
              <w:t>Cittadino</w:t>
            </w:r>
          </w:p>
        </w:tc>
        <w:tc>
          <w:tcPr>
            <w:tcW w:w="667" w:type="pct"/>
          </w:tcPr>
          <w:p w14:paraId="2FD88DC1" w14:textId="77777777" w:rsidR="00BD429D" w:rsidRDefault="00BD429D" w:rsidP="00BD429D">
            <w:r w:rsidRPr="00BD429D">
              <w:t xml:space="preserve">La scadenza di presentazione è il 31 Luglio 2025 </w:t>
            </w:r>
          </w:p>
          <w:p w14:paraId="63575574" w14:textId="21C2E9F9" w:rsidR="00BD429D" w:rsidRDefault="00BD429D" w:rsidP="00BD429D">
            <w:r>
              <w:t>(</w:t>
            </w:r>
            <w:proofErr w:type="gramStart"/>
            <w:r>
              <w:t>solo</w:t>
            </w:r>
            <w:proofErr w:type="gramEnd"/>
            <w:r>
              <w:t xml:space="preserve"> negli </w:t>
            </w:r>
            <w:r>
              <w:t>anni dispari</w:t>
            </w:r>
            <w:r>
              <w:t>)</w:t>
            </w:r>
          </w:p>
        </w:tc>
        <w:tc>
          <w:tcPr>
            <w:tcW w:w="500" w:type="pct"/>
          </w:tcPr>
          <w:p w14:paraId="287620BA" w14:textId="3AD55BBB" w:rsidR="00BD429D" w:rsidRDefault="00BD429D" w:rsidP="00876E1E">
            <w:r w:rsidRPr="00BD429D">
              <w:t>Giudici popolari</w:t>
            </w:r>
          </w:p>
        </w:tc>
        <w:tc>
          <w:tcPr>
            <w:tcW w:w="900" w:type="pct"/>
          </w:tcPr>
          <w:p w14:paraId="56D25463" w14:textId="1D063B1B" w:rsidR="00BD429D" w:rsidRPr="001B28A9" w:rsidRDefault="00BD429D" w:rsidP="00876E1E">
            <w:r w:rsidRPr="00BD429D">
              <w:t>Iscrizione all'Albo dei Giudici Popolari</w:t>
            </w:r>
          </w:p>
        </w:tc>
        <w:tc>
          <w:tcPr>
            <w:tcW w:w="768" w:type="pct"/>
          </w:tcPr>
          <w:p w14:paraId="5DFC4B7B" w14:textId="0F124A3E" w:rsidR="00BD429D" w:rsidRDefault="00BD429D" w:rsidP="000625B4">
            <w:r w:rsidRPr="00BD429D">
              <w:t>Legge 287/1951</w:t>
            </w:r>
          </w:p>
        </w:tc>
        <w:tc>
          <w:tcPr>
            <w:tcW w:w="1799" w:type="pct"/>
          </w:tcPr>
          <w:p w14:paraId="32E88EA4" w14:textId="460A9C7D" w:rsidR="00BD429D" w:rsidRPr="001B28A9" w:rsidRDefault="00BD429D" w:rsidP="00876E1E">
            <w:pPr>
              <w:rPr>
                <w:rStyle w:val="Collegamentoipertestuale"/>
              </w:rPr>
            </w:pPr>
            <w:r w:rsidRPr="00BD429D">
              <w:rPr>
                <w:rStyle w:val="Collegamentoipertestuale"/>
              </w:rPr>
              <w:t>https://www.comune.pomaretto.to.it/ita/servizi/dettaglio/dettaglio_modulistica.aspx?id=253</w:t>
            </w:r>
          </w:p>
        </w:tc>
      </w:tr>
      <w:tr w:rsidR="00634B50" w14:paraId="20958304" w14:textId="77777777" w:rsidTr="00C22978">
        <w:tc>
          <w:tcPr>
            <w:tcW w:w="366" w:type="pct"/>
          </w:tcPr>
          <w:p w14:paraId="69FE771D" w14:textId="68CF9719" w:rsidR="00634B50" w:rsidRDefault="00634B50" w:rsidP="00876E1E">
            <w:r>
              <w:t>Cittadino</w:t>
            </w:r>
          </w:p>
        </w:tc>
        <w:tc>
          <w:tcPr>
            <w:tcW w:w="667" w:type="pct"/>
          </w:tcPr>
          <w:p w14:paraId="622C7C5C" w14:textId="409375E2" w:rsidR="00634B50" w:rsidRPr="00BD429D" w:rsidRDefault="00634B50" w:rsidP="00BD429D">
            <w:r w:rsidRPr="00634B50">
              <w:t>Da 183 a 11 gg prima</w:t>
            </w:r>
          </w:p>
        </w:tc>
        <w:tc>
          <w:tcPr>
            <w:tcW w:w="500" w:type="pct"/>
          </w:tcPr>
          <w:p w14:paraId="5FABC211" w14:textId="158AB3C8" w:rsidR="00634B50" w:rsidRPr="00BD429D" w:rsidRDefault="00634B50" w:rsidP="00876E1E">
            <w:r w:rsidRPr="00634B50">
              <w:t>Matrimonio</w:t>
            </w:r>
            <w:r>
              <w:t xml:space="preserve"> - pubblicazioni</w:t>
            </w:r>
          </w:p>
        </w:tc>
        <w:tc>
          <w:tcPr>
            <w:tcW w:w="900" w:type="pct"/>
          </w:tcPr>
          <w:p w14:paraId="5A54EC75" w14:textId="6EB5822E" w:rsidR="00634B50" w:rsidRDefault="00634B50" w:rsidP="00634B50">
            <w:r>
              <w:t xml:space="preserve">La </w:t>
            </w:r>
            <w:r>
              <w:t xml:space="preserve">pubblicazione </w:t>
            </w:r>
            <w:r>
              <w:t xml:space="preserve">di matrimonio </w:t>
            </w:r>
            <w:r>
              <w:t>deve</w:t>
            </w:r>
          </w:p>
          <w:p w14:paraId="5B40EE8D" w14:textId="4F54990D" w:rsidR="00634B50" w:rsidRPr="00BD429D" w:rsidRDefault="00634B50" w:rsidP="00634B50">
            <w:proofErr w:type="gramStart"/>
            <w:r>
              <w:t>essere</w:t>
            </w:r>
            <w:proofErr w:type="gramEnd"/>
            <w:r>
              <w:t xml:space="preserve"> richiesta nel Comune dove uno degli</w:t>
            </w:r>
            <w:r>
              <w:t xml:space="preserve"> </w:t>
            </w:r>
            <w:r>
              <w:t>sposi ha la residenza</w:t>
            </w:r>
          </w:p>
        </w:tc>
        <w:tc>
          <w:tcPr>
            <w:tcW w:w="768" w:type="pct"/>
          </w:tcPr>
          <w:p w14:paraId="47558933" w14:textId="77777777" w:rsidR="00634B50" w:rsidRDefault="00634B50" w:rsidP="00634B50">
            <w:r>
              <w:t>D.P.R. 396/2000 Artt. 84, 89,</w:t>
            </w:r>
          </w:p>
          <w:p w14:paraId="650C7209" w14:textId="6ECC4FE1" w:rsidR="00634B50" w:rsidRPr="00BD429D" w:rsidRDefault="00634B50" w:rsidP="00634B50">
            <w:r>
              <w:t>93e 116 del</w:t>
            </w:r>
            <w:r>
              <w:t xml:space="preserve"> </w:t>
            </w:r>
            <w:r>
              <w:t>Codice Civile</w:t>
            </w:r>
          </w:p>
        </w:tc>
        <w:tc>
          <w:tcPr>
            <w:tcW w:w="1799" w:type="pct"/>
          </w:tcPr>
          <w:p w14:paraId="297FA2CE" w14:textId="75BEA088" w:rsidR="00634B50" w:rsidRPr="00BD429D" w:rsidRDefault="00634B50" w:rsidP="00876E1E">
            <w:pPr>
              <w:rPr>
                <w:rStyle w:val="Collegamentoipertestuale"/>
              </w:rPr>
            </w:pPr>
            <w:r w:rsidRPr="00634B50">
              <w:rPr>
                <w:rStyle w:val="Collegamentoipertestuale"/>
              </w:rPr>
              <w:t>https://www.comune.pomaretto.to.it/ita/servizi/dettaglio/dettaglio_faq.aspx?id=66</w:t>
            </w:r>
          </w:p>
        </w:tc>
      </w:tr>
      <w:tr w:rsidR="00084059" w:rsidRPr="00634B50" w14:paraId="148F0AC0" w14:textId="77777777" w:rsidTr="00B33B23">
        <w:tc>
          <w:tcPr>
            <w:tcW w:w="5000" w:type="pct"/>
            <w:gridSpan w:val="6"/>
            <w:shd w:val="clear" w:color="auto" w:fill="92D050"/>
          </w:tcPr>
          <w:p w14:paraId="0FBB03D7" w14:textId="3F1A045C" w:rsidR="00084059" w:rsidRPr="00634B50" w:rsidRDefault="00084059" w:rsidP="00B33B23">
            <w:pPr>
              <w:jc w:val="center"/>
              <w:rPr>
                <w:rStyle w:val="Collegamentoipertestuale"/>
              </w:rPr>
            </w:pPr>
            <w:r w:rsidRPr="001A7E7B">
              <w:rPr>
                <w:b/>
                <w:bCs/>
              </w:rPr>
              <w:t xml:space="preserve">AREA </w:t>
            </w:r>
            <w:r>
              <w:rPr>
                <w:b/>
                <w:bCs/>
              </w:rPr>
              <w:t xml:space="preserve">POLIZIA </w:t>
            </w:r>
            <w:r>
              <w:rPr>
                <w:b/>
                <w:bCs/>
              </w:rPr>
              <w:t>LOCALE</w:t>
            </w:r>
          </w:p>
        </w:tc>
      </w:tr>
      <w:tr w:rsidR="00084059" w14:paraId="5DE78ECE" w14:textId="77777777" w:rsidTr="00C22978">
        <w:tc>
          <w:tcPr>
            <w:tcW w:w="366" w:type="pct"/>
          </w:tcPr>
          <w:p w14:paraId="68C46941" w14:textId="56284B5C" w:rsidR="00084059" w:rsidRDefault="00084059" w:rsidP="00084059">
            <w:r>
              <w:t>Cittadino</w:t>
            </w:r>
          </w:p>
        </w:tc>
        <w:tc>
          <w:tcPr>
            <w:tcW w:w="667" w:type="pct"/>
          </w:tcPr>
          <w:p w14:paraId="5206E330" w14:textId="62B01549" w:rsidR="00084059" w:rsidRPr="00634B50" w:rsidRDefault="00084059" w:rsidP="00084059">
            <w:r>
              <w:t>I</w:t>
            </w:r>
            <w:r w:rsidRPr="00084059">
              <w:t xml:space="preserve">l modello </w:t>
            </w:r>
            <w:r>
              <w:t xml:space="preserve">6 </w:t>
            </w:r>
            <w:r w:rsidRPr="00084059">
              <w:t>deve pervenire almeno 15 giorni prima della partenza per l'alpeggio</w:t>
            </w:r>
          </w:p>
        </w:tc>
        <w:tc>
          <w:tcPr>
            <w:tcW w:w="500" w:type="pct"/>
          </w:tcPr>
          <w:p w14:paraId="6D469CF3" w14:textId="46C846BC" w:rsidR="00084059" w:rsidRPr="00634B50" w:rsidRDefault="00084059" w:rsidP="00084059">
            <w:r w:rsidRPr="00084059">
              <w:t>Alpeggio e monticazione di bestiame</w:t>
            </w:r>
          </w:p>
        </w:tc>
        <w:tc>
          <w:tcPr>
            <w:tcW w:w="900" w:type="pct"/>
          </w:tcPr>
          <w:p w14:paraId="4900016D" w14:textId="5FC664FA" w:rsidR="00084059" w:rsidRDefault="00084059" w:rsidP="00084059">
            <w:r w:rsidRPr="00084059">
              <w:t xml:space="preserve">L'interessato, proprietario della mandria che deve effettuare la monticazione, </w:t>
            </w:r>
            <w:r>
              <w:t xml:space="preserve">deve </w:t>
            </w:r>
            <w:r w:rsidRPr="00084059">
              <w:t>compila</w:t>
            </w:r>
            <w:r>
              <w:t>re</w:t>
            </w:r>
            <w:r w:rsidRPr="00084059">
              <w:t xml:space="preserve"> il </w:t>
            </w:r>
            <w:proofErr w:type="spellStart"/>
            <w:r>
              <w:t>mod</w:t>
            </w:r>
            <w:proofErr w:type="spellEnd"/>
            <w:r w:rsidRPr="00084059">
              <w:t>. 6</w:t>
            </w:r>
          </w:p>
        </w:tc>
        <w:tc>
          <w:tcPr>
            <w:tcW w:w="768" w:type="pct"/>
          </w:tcPr>
          <w:p w14:paraId="204382D9" w14:textId="550A9E3C" w:rsidR="00084059" w:rsidRDefault="00084059" w:rsidP="00084059">
            <w:r w:rsidRPr="00084059">
              <w:t xml:space="preserve">Art.41 </w:t>
            </w:r>
            <w:proofErr w:type="spellStart"/>
            <w:r w:rsidRPr="00084059">
              <w:t>reg.pol.Vet</w:t>
            </w:r>
            <w:proofErr w:type="spellEnd"/>
          </w:p>
        </w:tc>
        <w:tc>
          <w:tcPr>
            <w:tcW w:w="1799" w:type="pct"/>
          </w:tcPr>
          <w:p w14:paraId="58FF86E9" w14:textId="5CF28ADF" w:rsidR="00084059" w:rsidRPr="00634B50" w:rsidRDefault="00084059" w:rsidP="00084059">
            <w:pPr>
              <w:rPr>
                <w:rStyle w:val="Collegamentoipertestuale"/>
              </w:rPr>
            </w:pPr>
            <w:r w:rsidRPr="00084059">
              <w:rPr>
                <w:rStyle w:val="Collegamentoipertestuale"/>
              </w:rPr>
              <w:t>https://www.comune.pomaretto.to.it/servizi/modulistica-dett/243/Alpeggio-e-monticazione-di-bestiame</w:t>
            </w:r>
          </w:p>
        </w:tc>
      </w:tr>
    </w:tbl>
    <w:p w14:paraId="49D3A41D" w14:textId="77777777" w:rsidR="001C658F" w:rsidRDefault="001C658F">
      <w:bookmarkStart w:id="0" w:name="_GoBack"/>
      <w:bookmarkEnd w:id="0"/>
    </w:p>
    <w:sectPr w:rsidR="001C658F" w:rsidSect="00EC16BA">
      <w:pgSz w:w="23814" w:h="16839" w:orient="landscape" w:code="8"/>
      <w:pgMar w:top="709" w:right="141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9BF"/>
    <w:rsid w:val="000625B4"/>
    <w:rsid w:val="00084059"/>
    <w:rsid w:val="00085348"/>
    <w:rsid w:val="000D6D8E"/>
    <w:rsid w:val="00121E56"/>
    <w:rsid w:val="001A7E7B"/>
    <w:rsid w:val="001B28A9"/>
    <w:rsid w:val="001C658F"/>
    <w:rsid w:val="002F5860"/>
    <w:rsid w:val="00303540"/>
    <w:rsid w:val="003509BF"/>
    <w:rsid w:val="003F1ED3"/>
    <w:rsid w:val="00485DD1"/>
    <w:rsid w:val="004B0608"/>
    <w:rsid w:val="00594C34"/>
    <w:rsid w:val="00634B50"/>
    <w:rsid w:val="00672BC7"/>
    <w:rsid w:val="00747BAB"/>
    <w:rsid w:val="00786D50"/>
    <w:rsid w:val="00876E1E"/>
    <w:rsid w:val="00A66417"/>
    <w:rsid w:val="00AA1364"/>
    <w:rsid w:val="00B93342"/>
    <w:rsid w:val="00BD429D"/>
    <w:rsid w:val="00BE5437"/>
    <w:rsid w:val="00C22978"/>
    <w:rsid w:val="00D8220C"/>
    <w:rsid w:val="00DA35F5"/>
    <w:rsid w:val="00DB5CD7"/>
    <w:rsid w:val="00E37C80"/>
    <w:rsid w:val="00EC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BA53E"/>
  <w15:chartTrackingRefBased/>
  <w15:docId w15:val="{CF6F36DB-D776-4A40-A9A5-81FD386E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21E5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50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F1ED3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664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scotel.it/calcoloimu/?comune=G805" TargetMode="External"/><Relationship Id="rId13" Type="http://schemas.openxmlformats.org/officeDocument/2006/relationships/hyperlink" Target="https://www.comune.pomaretto.to.it/ita/servizi/dettaglio/dettaglio_modulistica.aspx?id=254" TargetMode="External"/><Relationship Id="rId18" Type="http://schemas.openxmlformats.org/officeDocument/2006/relationships/hyperlink" Target="https://www.comune.pomaretto.to.it/ita/servizi/dettaglio/dettaglio_modulistica.aspx?id=254" TargetMode="External"/><Relationship Id="rId26" Type="http://schemas.openxmlformats.org/officeDocument/2006/relationships/hyperlink" Target="https://www.comune.pomaretto.to.it/ita/servizi/dettaglio/dettaglio_faq.aspx?id=9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omune.pomaretto.to.it/ita/servizi/dettaglio/dettaglio_modulistica.aspx?id=242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comune.pomaretto.to.it/ita/servizi/dettaglio/dettaglio_modulistica.aspx?id=93" TargetMode="External"/><Relationship Id="rId12" Type="http://schemas.openxmlformats.org/officeDocument/2006/relationships/hyperlink" Target="https://www.comune.pomaretto.to.it/ita/servizi/dettaglio/dettaglio_regolamenti.aspx?id=38" TargetMode="External"/><Relationship Id="rId17" Type="http://schemas.openxmlformats.org/officeDocument/2006/relationships/hyperlink" Target="https://www.comune.pomaretto.to.it/ita/servizi/dettaglio/dettaglio_regolamenti.aspx?id=38" TargetMode="External"/><Relationship Id="rId25" Type="http://schemas.openxmlformats.org/officeDocument/2006/relationships/hyperlink" Target="https://www.comune.pomaretto.to.it/ita/servizi/dettaglio/dettaglio_modulistica.aspx?id=270" TargetMode="External"/><Relationship Id="rId33" Type="http://schemas.openxmlformats.org/officeDocument/2006/relationships/hyperlink" Target="https://www.comune.pomaretto.to.it/ita/servizi/dettaglio/dettaglio_modulistica.aspx?id=27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omune.pomaretto.to.it/ita/servizi/dettaglio/dettaglio_regolamenti.aspx?id=38" TargetMode="External"/><Relationship Id="rId20" Type="http://schemas.openxmlformats.org/officeDocument/2006/relationships/hyperlink" Target="https://www.comune.pomaretto.to.it/ita/servizi/dettaglio/dettaglio_regolamenti.aspx?id=39" TargetMode="External"/><Relationship Id="rId29" Type="http://schemas.openxmlformats.org/officeDocument/2006/relationships/hyperlink" Target="http://www.interno.gov.it/it/notizie/anpr-certificati-anagrafici-online-e-gratuiti-i-cittadini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azzettaufficiale.it/atto/serie_generale/caricaArticolo?art.versione=1&amp;art.idGruppo=1&amp;art.flagTipoArticolo=0&amp;art.codiceRedazionale=19G00165&amp;art.idArticolo=1&amp;art.idSottoArticolo=1&amp;art.idSottoArticolo1=10&amp;art.dataPubblicazioneGazzetta=2019-12-30&amp;art.progressivo=8" TargetMode="External"/><Relationship Id="rId11" Type="http://schemas.openxmlformats.org/officeDocument/2006/relationships/hyperlink" Target="https://www.comune.pomaretto.to.it/ita/servizi/dettaglio/dettaglio_regolamenti.aspx?id=38" TargetMode="External"/><Relationship Id="rId24" Type="http://schemas.openxmlformats.org/officeDocument/2006/relationships/hyperlink" Target="https://www.comune.pomaretto.to.it/ita/servizi/dettaglio/dettaglio_faq.aspx?id=83" TargetMode="External"/><Relationship Id="rId32" Type="http://schemas.openxmlformats.org/officeDocument/2006/relationships/hyperlink" Target="https://www.comune.pomaretto.to.it/ita/servizi/dettaglio/dettaglio_faq.aspx?id=69" TargetMode="External"/><Relationship Id="rId5" Type="http://schemas.openxmlformats.org/officeDocument/2006/relationships/hyperlink" Target="https://www.comune.pomaretto.to.it/ita/servizi/dettaglio/dettaglio_modulistica.aspx?id=93" TargetMode="External"/><Relationship Id="rId15" Type="http://schemas.openxmlformats.org/officeDocument/2006/relationships/hyperlink" Target="https://www.comune.pomaretto.to.it/ita/servizi/dettaglio/dettaglio_modulistica.aspx?id=254" TargetMode="External"/><Relationship Id="rId23" Type="http://schemas.openxmlformats.org/officeDocument/2006/relationships/hyperlink" Target="https://www.comune.pomaretto.to.it/ita/servizi/dettaglio/dettaglio_faq.aspx?id=71" TargetMode="External"/><Relationship Id="rId28" Type="http://schemas.openxmlformats.org/officeDocument/2006/relationships/hyperlink" Target="https://www.comune.pomaretto.to.it/ita/servizi/dettaglio/dettaglio_faq.aspx?id=96" TargetMode="External"/><Relationship Id="rId10" Type="http://schemas.openxmlformats.org/officeDocument/2006/relationships/hyperlink" Target="https://www.comune.pomaretto.to.it/ita/servizi/dettaglio/dettaglio_modulistica.aspx?id=93" TargetMode="External"/><Relationship Id="rId19" Type="http://schemas.openxmlformats.org/officeDocument/2006/relationships/hyperlink" Target="https://www.comune.pomaretto.to.it/ita/servizi/dettaglio/dettaglio_regolamenti.aspx?id=38" TargetMode="External"/><Relationship Id="rId31" Type="http://schemas.openxmlformats.org/officeDocument/2006/relationships/hyperlink" Target="https://www.comune.pomaretto.to.it/ita/servizi/dettaglio/dettaglio_modulistica.aspx?id=278" TargetMode="External"/><Relationship Id="rId4" Type="http://schemas.openxmlformats.org/officeDocument/2006/relationships/hyperlink" Target="https://www.finanze.gov.it/it/fiscalita/fiscalita-regionale-e-locale/Imposta-municipale-propria-IMU/disciplina-del-tributo/dichiarazione/" TargetMode="External"/><Relationship Id="rId9" Type="http://schemas.openxmlformats.org/officeDocument/2006/relationships/hyperlink" Target="https://www.riscotel.it/calcoloimu/?comune=G805" TargetMode="External"/><Relationship Id="rId14" Type="http://schemas.openxmlformats.org/officeDocument/2006/relationships/hyperlink" Target="https://www.comune.pomaretto.to.it/ita/servizi/dettaglio/dettaglio_regolamenti.aspx?id=38" TargetMode="External"/><Relationship Id="rId22" Type="http://schemas.openxmlformats.org/officeDocument/2006/relationships/hyperlink" Target="https://www.comune.pomaretto.to.it/ita/servizi/dettaglio/dettaglio_modulistica.aspx?id=242" TargetMode="External"/><Relationship Id="rId27" Type="http://schemas.openxmlformats.org/officeDocument/2006/relationships/hyperlink" Target="https://www.comune.pomaretto.to.it/ita/servizi/dettaglio/dettaglio_modulistica.aspx?id=263" TargetMode="External"/><Relationship Id="rId30" Type="http://schemas.openxmlformats.org/officeDocument/2006/relationships/hyperlink" Target="https://www.comune.pomaretto.to.it/ita/servizi/dettaglio/dettaglio_faq.aspx?id=73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2174</Words>
  <Characters>12392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ornella.gaydou</dc:creator>
  <cp:keywords/>
  <dc:description/>
  <cp:lastModifiedBy>ornella.gaydou</cp:lastModifiedBy>
  <cp:revision>7</cp:revision>
  <dcterms:created xsi:type="dcterms:W3CDTF">2025-11-13T13:02:00Z</dcterms:created>
  <dcterms:modified xsi:type="dcterms:W3CDTF">2025-11-18T15:18:00Z</dcterms:modified>
</cp:coreProperties>
</file>