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80" w:rsidRDefault="004D6180" w:rsidP="004D6180">
      <w:pPr>
        <w:jc w:val="both"/>
      </w:pPr>
      <w:r>
        <w:t>Per ciò che concerne i cittadini stranieri non comunitari iscritti all’anagrafe, il comma 3 dell’artic</w:t>
      </w:r>
      <w:r>
        <w:t xml:space="preserve">olo 7 del </w:t>
      </w:r>
      <w:proofErr w:type="gramStart"/>
      <w:r>
        <w:t>Regolamento  anagrafico</w:t>
      </w:r>
      <w:proofErr w:type="gramEnd"/>
      <w:r>
        <w:t xml:space="preserve">  D.P.R.  n.  </w:t>
      </w:r>
      <w:proofErr w:type="gramStart"/>
      <w:r>
        <w:t>289  del</w:t>
      </w:r>
      <w:proofErr w:type="gramEnd"/>
      <w:r>
        <w:t xml:space="preserve">  1989,  così</w:t>
      </w:r>
      <w:r>
        <w:t xml:space="preserve"> </w:t>
      </w:r>
      <w:r>
        <w:t xml:space="preserve">come  sostituito  dall’art.  </w:t>
      </w:r>
      <w:proofErr w:type="gramStart"/>
      <w:r>
        <w:t>15  del</w:t>
      </w:r>
      <w:proofErr w:type="gramEnd"/>
      <w:r>
        <w:t xml:space="preserve">  D.P.R.  n.  </w:t>
      </w:r>
      <w:proofErr w:type="gramStart"/>
      <w:r>
        <w:t>394  del</w:t>
      </w:r>
      <w:proofErr w:type="gramEnd"/>
      <w:r>
        <w:t xml:space="preserve"> </w:t>
      </w:r>
      <w:r>
        <w:t xml:space="preserve">1999 e modificato dal c. 28, art. 1 , legge 15 luglio 2009, prevede l’obbligo di rinnovare all’ufficiale di anagrafe  la  dichiarazione  di  dimora  abituale  nel  comune,  entro  </w:t>
      </w:r>
      <w:r w:rsidRPr="004D6180">
        <w:rPr>
          <w:b/>
          <w:u w:val="single"/>
        </w:rPr>
        <w:t>sessanta  giorni</w:t>
      </w:r>
      <w:r>
        <w:t xml:space="preserve">  dal  rinnovo  del permesso di soggiorno, corredata dal permesso medesimo. </w:t>
      </w:r>
    </w:p>
    <w:p w:rsidR="004D6180" w:rsidRDefault="004D6180" w:rsidP="004D6180">
      <w:proofErr w:type="gramStart"/>
      <w:r>
        <w:t>Pertanto  è</w:t>
      </w:r>
      <w:proofErr w:type="gramEnd"/>
      <w:r>
        <w:t xml:space="preserve"> </w:t>
      </w:r>
      <w:r>
        <w:t>necessario  provvedere  al  rinnovo  della  dichiarazione  di  dimora  abituale,  ad  ogni  rinnovo  del</w:t>
      </w:r>
      <w:r>
        <w:t xml:space="preserve"> </w:t>
      </w:r>
      <w:r>
        <w:t>permesso  di  soggiorno,  compilando  il  modulo  “Dichiar</w:t>
      </w:r>
      <w:r>
        <w:t>azione  di  dimora  abituale”</w:t>
      </w:r>
      <w:r>
        <w:t xml:space="preserve">. </w:t>
      </w:r>
    </w:p>
    <w:p w:rsidR="004D6180" w:rsidRDefault="004D6180" w:rsidP="004D6180">
      <w:proofErr w:type="gramStart"/>
      <w:r>
        <w:t>Inoltre  è</w:t>
      </w:r>
      <w:proofErr w:type="gramEnd"/>
      <w:r>
        <w:t xml:space="preserve">  necessario  presentare  i  seguenti documenti: </w:t>
      </w:r>
    </w:p>
    <w:p w:rsidR="004D6180" w:rsidRDefault="004D6180" w:rsidP="004D6180">
      <w:r>
        <w:t>-     permesso di soggiorno rinnovato per sé e per i co</w:t>
      </w:r>
      <w:r>
        <w:t>mponenti il nucleo familiare;</w:t>
      </w:r>
    </w:p>
    <w:p w:rsidR="004D6180" w:rsidRDefault="004D6180" w:rsidP="004D6180">
      <w:r>
        <w:t xml:space="preserve">-     passaporto o carta d’identità in corso di validità per sé e per i componenti il nucleo familiare. </w:t>
      </w:r>
    </w:p>
    <w:p w:rsidR="004D6180" w:rsidRDefault="004D6180" w:rsidP="004D6180">
      <w:r>
        <w:t xml:space="preserve">La documentazione richiesta può essere presentata secondo una delle seguenti modalità: </w:t>
      </w:r>
    </w:p>
    <w:p w:rsidR="004D6180" w:rsidRDefault="004D6180" w:rsidP="004D6180">
      <w:r>
        <w:t>-     tramite po</w:t>
      </w:r>
      <w:r>
        <w:t xml:space="preserve">sta elettronica all’indirizzo: </w:t>
      </w:r>
      <w:hyperlink r:id="rId4" w:history="1">
        <w:r w:rsidRPr="0004562A">
          <w:rPr>
            <w:rStyle w:val="Collegamentoipertestuale"/>
          </w:rPr>
          <w:t>servizidemografici.pomaretto@ruparpiemonte.it</w:t>
        </w:r>
      </w:hyperlink>
    </w:p>
    <w:p w:rsidR="004D6180" w:rsidRDefault="004D6180" w:rsidP="004D6180">
      <w:r>
        <w:t xml:space="preserve">-     </w:t>
      </w:r>
      <w:proofErr w:type="gramStart"/>
      <w:r>
        <w:t>per  posta</w:t>
      </w:r>
      <w:proofErr w:type="gramEnd"/>
      <w:r>
        <w:t xml:space="preserve">  ordinaria  al  seguente  indirizzo:</w:t>
      </w:r>
      <w:r>
        <w:t xml:space="preserve"> Comune di Pomaretto, Piazza Libertà n. 1 10063 Pomaretto (TO)</w:t>
      </w:r>
    </w:p>
    <w:p w:rsidR="004D6180" w:rsidRDefault="004D6180" w:rsidP="004D6180">
      <w:r>
        <w:t xml:space="preserve">-     presso </w:t>
      </w:r>
      <w:r>
        <w:t xml:space="preserve">lo sportello </w:t>
      </w:r>
      <w:r>
        <w:t xml:space="preserve">l’ufficio </w:t>
      </w:r>
      <w:r>
        <w:t xml:space="preserve">Anagrafe </w:t>
      </w:r>
    </w:p>
    <w:p w:rsidR="004D6180" w:rsidRPr="004D6180" w:rsidRDefault="004D6180" w:rsidP="004D6180">
      <w:pPr>
        <w:jc w:val="both"/>
        <w:rPr>
          <w:b/>
        </w:rPr>
      </w:pPr>
      <w:r w:rsidRPr="004D6180">
        <w:rPr>
          <w:b/>
          <w:u w:val="single"/>
        </w:rPr>
        <w:t>Il   mancato   rinnovo   della   dichiarazione   di   dimora   abituale   comporta   la   cancellazione   della</w:t>
      </w:r>
      <w:r w:rsidRPr="004D6180">
        <w:rPr>
          <w:b/>
          <w:u w:val="single"/>
        </w:rPr>
        <w:t xml:space="preserve"> </w:t>
      </w:r>
      <w:r w:rsidRPr="004D6180">
        <w:rPr>
          <w:b/>
          <w:u w:val="single"/>
        </w:rPr>
        <w:t>popolazione residente</w:t>
      </w:r>
      <w:r w:rsidRPr="004D6180">
        <w:rPr>
          <w:b/>
          <w:u w:val="single"/>
        </w:rPr>
        <w:t xml:space="preserve"> </w:t>
      </w:r>
      <w:r w:rsidRPr="004D6180">
        <w:rPr>
          <w:b/>
          <w:u w:val="single"/>
        </w:rPr>
        <w:t>ai sensi dell’art. 11 c. 1 lettera c)  del Regolamento anagrafico DPR 223/89: “per effetto  del  mancato  rinnovo  della  dichiarazione  di cui  all’articolo  7  comma  3,  trascorsi  sei  mesi  dalla scadenza  del  permesso  di  soggiorno  o  della  carta  di</w:t>
      </w:r>
      <w:r w:rsidRPr="004D6180">
        <w:rPr>
          <w:b/>
          <w:u w:val="single"/>
        </w:rPr>
        <w:t xml:space="preserve"> </w:t>
      </w:r>
      <w:r w:rsidRPr="004D6180">
        <w:rPr>
          <w:b/>
          <w:u w:val="single"/>
        </w:rPr>
        <w:t xml:space="preserve">  soggiorno,  previo  avviso  da  parte  dell’ufficio,  con invito a provve</w:t>
      </w:r>
      <w:r>
        <w:rPr>
          <w:b/>
          <w:u w:val="single"/>
        </w:rPr>
        <w:t>dere nei successivi 30 giorni”</w:t>
      </w:r>
      <w:r>
        <w:rPr>
          <w:b/>
        </w:rPr>
        <w:t>.</w:t>
      </w:r>
      <w:bookmarkStart w:id="0" w:name="_GoBack"/>
      <w:bookmarkEnd w:id="0"/>
    </w:p>
    <w:sectPr w:rsidR="004D6180" w:rsidRPr="004D61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EF"/>
    <w:rsid w:val="004D6180"/>
    <w:rsid w:val="00914447"/>
    <w:rsid w:val="00D5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49501-EF1B-4973-9FC8-D7A4EDC3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6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zidemografici.pomaretto@rupar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2</cp:revision>
  <dcterms:created xsi:type="dcterms:W3CDTF">2016-10-12T07:24:00Z</dcterms:created>
  <dcterms:modified xsi:type="dcterms:W3CDTF">2016-10-12T07:29:00Z</dcterms:modified>
</cp:coreProperties>
</file>