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93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A7793" w:rsidRPr="00295251" w:rsidRDefault="00FA7793" w:rsidP="0029525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12943">
        <w:rPr>
          <w:rFonts w:asciiTheme="minorHAnsi" w:hAnsiTheme="minorHAnsi" w:cstheme="minorHAnsi"/>
          <w:b/>
        </w:rPr>
        <w:t>MODULO ADESIONE AL SERVIZIO PRE/POST SCUOLA A.S. 202</w:t>
      </w:r>
      <w:r w:rsidR="00295251">
        <w:rPr>
          <w:rFonts w:asciiTheme="minorHAnsi" w:hAnsiTheme="minorHAnsi" w:cstheme="minorHAnsi"/>
          <w:b/>
        </w:rPr>
        <w:t>3</w:t>
      </w:r>
      <w:r w:rsidRPr="00F12943">
        <w:rPr>
          <w:rFonts w:asciiTheme="minorHAnsi" w:hAnsiTheme="minorHAnsi" w:cstheme="minorHAnsi"/>
          <w:b/>
        </w:rPr>
        <w:t>-202</w:t>
      </w:r>
      <w:r w:rsidR="00295251">
        <w:rPr>
          <w:rFonts w:asciiTheme="minorHAnsi" w:hAnsiTheme="minorHAnsi" w:cstheme="minorHAnsi"/>
          <w:b/>
        </w:rPr>
        <w:t>4</w:t>
      </w:r>
    </w:p>
    <w:p w:rsidR="00FA7793" w:rsidRPr="001F1044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A7793" w:rsidRPr="001F1044" w:rsidRDefault="00FA7793" w:rsidP="00FA77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044">
        <w:rPr>
          <w:rFonts w:asciiTheme="minorHAnsi" w:hAnsiTheme="minorHAnsi" w:cstheme="minorHAnsi"/>
          <w:sz w:val="20"/>
          <w:szCs w:val="20"/>
        </w:rPr>
        <w:t>DA COMPILARE E DA CONSEGNARE PRESSO I LOCALI DELLA BIBLIOTECA COMUNALE IL MARTEDI’ E IL VENERDI’ 14.30 – 17 E IL GIOVEDI’ 17 - 19.</w:t>
      </w:r>
    </w:p>
    <w:p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Io sottoscritto/a__________________________________________________________________</w:t>
      </w:r>
    </w:p>
    <w:p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Genitore (o esercitante responsabilità genitoriale) ______________________________________</w:t>
      </w:r>
    </w:p>
    <w:p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Dell’alunno/a____________________________________________________________________</w:t>
      </w:r>
    </w:p>
    <w:p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Residente in ____________________________________________________________________</w:t>
      </w:r>
    </w:p>
    <w:p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N° telefono/cellulare______________________________________________________________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Frequentante la:</w:t>
      </w:r>
      <w:r w:rsidR="00295251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 xml:space="preserve"> □</w:t>
      </w:r>
      <w:r w:rsidR="00FE1707">
        <w:rPr>
          <w:rFonts w:asciiTheme="minorHAnsi" w:hAnsiTheme="minorHAnsi" w:cstheme="minorHAnsi"/>
        </w:rPr>
        <w:t xml:space="preserve"> </w:t>
      </w:r>
      <w:r w:rsidRPr="00F12943">
        <w:rPr>
          <w:rFonts w:asciiTheme="minorHAnsi" w:hAnsiTheme="minorHAnsi" w:cstheme="minorHAnsi"/>
        </w:rPr>
        <w:t xml:space="preserve">Scuola dell’infanzia    </w:t>
      </w:r>
      <w:r w:rsidRPr="00F12943">
        <w:rPr>
          <w:rFonts w:asciiTheme="minorHAnsi" w:hAnsiTheme="minorHAnsi" w:cstheme="minorHAnsi"/>
        </w:rPr>
        <w:tab/>
      </w:r>
      <w:r w:rsidR="00295251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 xml:space="preserve">□   Scuola primaria 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Chiedo di poter essere iscritto/a al     □ PRE SCUOLA                      □     POST SCUOLA</w:t>
      </w:r>
    </w:p>
    <w:p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 genitori provvedono personalmente al ritiro</w:t>
      </w:r>
    </w:p>
    <w:p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 xml:space="preserve">delegano le seguenti persone </w:t>
      </w:r>
      <w:r w:rsidRPr="00F12943">
        <w:rPr>
          <w:rFonts w:asciiTheme="minorHAnsi" w:hAnsiTheme="minorHAnsi" w:cstheme="minorHAnsi"/>
          <w:b/>
        </w:rPr>
        <w:t xml:space="preserve">maggiorenni </w:t>
      </w:r>
      <w:r w:rsidRPr="00F12943">
        <w:rPr>
          <w:rFonts w:asciiTheme="minorHAnsi" w:hAnsiTheme="minorHAnsi" w:cstheme="minorHAnsi"/>
        </w:rPr>
        <w:t>(identificabili con documento di identità)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1) Sig. _____________________________________    tel. _______________________________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2) Sig. _____________________________________    tel. _______________________________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 xml:space="preserve">3) Sig. </w:t>
      </w:r>
      <w:r w:rsidRPr="00F12943">
        <w:rPr>
          <w:rFonts w:asciiTheme="minorHAnsi" w:hAnsiTheme="minorHAnsi" w:cstheme="minorHAnsi"/>
        </w:rPr>
        <w:t>_____________________________________    tel. _______________________________</w:t>
      </w:r>
    </w:p>
    <w:p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4) Sig. _____________________________________    tel. _______________________________</w:t>
      </w:r>
    </w:p>
    <w:p w:rsidR="00FA7793" w:rsidRDefault="00FA7793" w:rsidP="00FA7793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L’iscrizione è riferita all’intero anno scolastico 202</w:t>
      </w:r>
      <w:r w:rsidR="00295251">
        <w:rPr>
          <w:rFonts w:asciiTheme="minorHAnsi" w:hAnsiTheme="minorHAnsi" w:cstheme="minorHAnsi"/>
        </w:rPr>
        <w:t>3</w:t>
      </w:r>
      <w:r w:rsidRPr="00F12943">
        <w:rPr>
          <w:rFonts w:asciiTheme="minorHAnsi" w:hAnsiTheme="minorHAnsi" w:cstheme="minorHAnsi"/>
        </w:rPr>
        <w:t>/202</w:t>
      </w:r>
      <w:r w:rsidR="00295251">
        <w:rPr>
          <w:rFonts w:asciiTheme="minorHAnsi" w:hAnsiTheme="minorHAnsi" w:cstheme="minorHAnsi"/>
        </w:rPr>
        <w:t>4</w:t>
      </w:r>
      <w:r w:rsidRPr="00F12943">
        <w:rPr>
          <w:rFonts w:asciiTheme="minorHAnsi" w:hAnsiTheme="minorHAnsi" w:cstheme="minorHAnsi"/>
        </w:rPr>
        <w:t xml:space="preserve"> (fino alla fine della scuola elementare. Per il periodo restante di giugno si deciderà in base al numero di adesioni).</w:t>
      </w:r>
    </w:p>
    <w:p w:rsidR="00FE1707" w:rsidRPr="00F12943" w:rsidRDefault="00FE1707" w:rsidP="00FA779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3998"/>
      </w:tblGrid>
      <w:tr w:rsidR="00FA7793" w:rsidRPr="00F12943" w:rsidTr="008659FC">
        <w:tc>
          <w:tcPr>
            <w:tcW w:w="2977" w:type="dxa"/>
            <w:shd w:val="clear" w:color="auto" w:fill="auto"/>
          </w:tcPr>
          <w:p w:rsidR="00FA7793" w:rsidRPr="00F12943" w:rsidRDefault="00FA7793" w:rsidP="003A733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98" w:type="dxa"/>
            <w:shd w:val="clear" w:color="auto" w:fill="auto"/>
          </w:tcPr>
          <w:p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COSTO A BAMBINO</w:t>
            </w:r>
          </w:p>
        </w:tc>
      </w:tr>
      <w:tr w:rsidR="00FA7793" w:rsidRPr="00F12943" w:rsidTr="008659FC">
        <w:tc>
          <w:tcPr>
            <w:tcW w:w="2977" w:type="dxa"/>
            <w:shd w:val="clear" w:color="auto" w:fill="auto"/>
          </w:tcPr>
          <w:p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</w:t>
            </w:r>
          </w:p>
        </w:tc>
        <w:tc>
          <w:tcPr>
            <w:tcW w:w="3998" w:type="dxa"/>
            <w:shd w:val="clear" w:color="auto" w:fill="auto"/>
          </w:tcPr>
          <w:p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130.00 €</w:t>
            </w:r>
          </w:p>
        </w:tc>
      </w:tr>
      <w:tr w:rsidR="00FA7793" w:rsidRPr="00F12943" w:rsidTr="008659FC">
        <w:tc>
          <w:tcPr>
            <w:tcW w:w="2977" w:type="dxa"/>
            <w:shd w:val="clear" w:color="auto" w:fill="auto"/>
          </w:tcPr>
          <w:p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</w:t>
            </w:r>
          </w:p>
        </w:tc>
        <w:tc>
          <w:tcPr>
            <w:tcW w:w="3998" w:type="dxa"/>
            <w:shd w:val="clear" w:color="auto" w:fill="auto"/>
          </w:tcPr>
          <w:p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220.00 €</w:t>
            </w:r>
          </w:p>
        </w:tc>
      </w:tr>
      <w:tr w:rsidR="00FA7793" w:rsidRPr="00F12943" w:rsidTr="008659FC">
        <w:tc>
          <w:tcPr>
            <w:tcW w:w="2977" w:type="dxa"/>
            <w:shd w:val="clear" w:color="auto" w:fill="auto"/>
          </w:tcPr>
          <w:p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 PER 2 FIGLI</w:t>
            </w:r>
          </w:p>
        </w:tc>
        <w:tc>
          <w:tcPr>
            <w:tcW w:w="3998" w:type="dxa"/>
            <w:shd w:val="clear" w:color="auto" w:fill="auto"/>
          </w:tcPr>
          <w:p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110.00 €</w:t>
            </w:r>
          </w:p>
        </w:tc>
      </w:tr>
      <w:tr w:rsidR="00FA7793" w:rsidRPr="00F12943" w:rsidTr="008659FC">
        <w:tc>
          <w:tcPr>
            <w:tcW w:w="2977" w:type="dxa"/>
            <w:shd w:val="clear" w:color="auto" w:fill="auto"/>
          </w:tcPr>
          <w:p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 PER 2 FIGLI</w:t>
            </w:r>
          </w:p>
        </w:tc>
        <w:tc>
          <w:tcPr>
            <w:tcW w:w="3998" w:type="dxa"/>
            <w:shd w:val="clear" w:color="auto" w:fill="auto"/>
          </w:tcPr>
          <w:p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200.00 €</w:t>
            </w:r>
          </w:p>
        </w:tc>
      </w:tr>
    </w:tbl>
    <w:p w:rsidR="00FA7793" w:rsidRPr="00F12943" w:rsidRDefault="00FA7793" w:rsidP="00FA7793">
      <w:pPr>
        <w:jc w:val="both"/>
        <w:rPr>
          <w:rFonts w:asciiTheme="minorHAnsi" w:hAnsiTheme="minorHAnsi" w:cstheme="minorHAnsi"/>
        </w:rPr>
      </w:pPr>
    </w:p>
    <w:p w:rsidR="00FE1707" w:rsidRDefault="00FE1707" w:rsidP="00196AB0">
      <w:pPr>
        <w:jc w:val="both"/>
        <w:rPr>
          <w:rFonts w:asciiTheme="minorHAnsi" w:hAnsiTheme="minorHAnsi" w:cstheme="minorHAnsi"/>
        </w:rPr>
      </w:pPr>
    </w:p>
    <w:p w:rsidR="00FE1707" w:rsidRPr="00196AB0" w:rsidRDefault="00FA7793" w:rsidP="00196AB0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 xml:space="preserve">Il servizio è comprensivo della merenda. Il pagamento deve avvenire in </w:t>
      </w:r>
      <w:r w:rsidR="00295251">
        <w:rPr>
          <w:rFonts w:asciiTheme="minorHAnsi" w:hAnsiTheme="minorHAnsi" w:cstheme="minorHAnsi"/>
        </w:rPr>
        <w:t>due rate, la prima da versarsi</w:t>
      </w:r>
      <w:r w:rsidRPr="00F12943">
        <w:rPr>
          <w:rFonts w:asciiTheme="minorHAnsi" w:hAnsiTheme="minorHAnsi" w:cstheme="minorHAnsi"/>
        </w:rPr>
        <w:t xml:space="preserve"> entro la fine di ottobre</w:t>
      </w:r>
      <w:r w:rsidR="00295251">
        <w:rPr>
          <w:rFonts w:asciiTheme="minorHAnsi" w:hAnsiTheme="minorHAnsi" w:cstheme="minorHAnsi"/>
        </w:rPr>
        <w:t>, la seconda entro la fine di febbraio</w:t>
      </w:r>
      <w:r w:rsidRPr="00196AB0">
        <w:rPr>
          <w:rFonts w:asciiTheme="minorHAnsi" w:hAnsiTheme="minorHAnsi" w:cstheme="minorHAnsi"/>
        </w:rPr>
        <w:t xml:space="preserve">. </w:t>
      </w:r>
      <w:r w:rsidR="006C739A">
        <w:rPr>
          <w:rFonts w:asciiTheme="minorHAnsi" w:hAnsiTheme="minorHAnsi" w:cstheme="minorHAnsi"/>
        </w:rPr>
        <w:t xml:space="preserve">Il servizio potrebbe prevedere che </w:t>
      </w:r>
      <w:r w:rsidR="006C739A" w:rsidRPr="00196AB0">
        <w:rPr>
          <w:rFonts w:asciiTheme="minorHAnsi" w:hAnsiTheme="minorHAnsi" w:cstheme="minorHAnsi"/>
        </w:rPr>
        <w:t xml:space="preserve">bambini e bambine della scuola primaria e della scuola dell’infanzia </w:t>
      </w:r>
      <w:r w:rsidR="006C739A">
        <w:rPr>
          <w:rFonts w:asciiTheme="minorHAnsi" w:hAnsiTheme="minorHAnsi" w:cstheme="minorHAnsi"/>
        </w:rPr>
        <w:t xml:space="preserve">siano </w:t>
      </w:r>
      <w:r w:rsidR="006C739A" w:rsidRPr="00196AB0">
        <w:rPr>
          <w:rFonts w:asciiTheme="minorHAnsi" w:hAnsiTheme="minorHAnsi" w:cstheme="minorHAnsi"/>
        </w:rPr>
        <w:t xml:space="preserve">assieme. </w:t>
      </w:r>
      <w:r w:rsidR="00295251">
        <w:rPr>
          <w:rFonts w:asciiTheme="minorHAnsi" w:hAnsiTheme="minorHAnsi" w:cstheme="minorHAnsi"/>
        </w:rPr>
        <w:t>La presente iscrizione comporta l’impegno al versamento dell’intera quota stabilita.</w:t>
      </w:r>
    </w:p>
    <w:p w:rsidR="00FA7793" w:rsidRDefault="00FA7793" w:rsidP="00196AB0">
      <w:pPr>
        <w:jc w:val="both"/>
        <w:rPr>
          <w:rFonts w:asciiTheme="minorHAnsi" w:hAnsiTheme="minorHAnsi" w:cstheme="minorHAnsi"/>
        </w:rPr>
      </w:pPr>
    </w:p>
    <w:p w:rsidR="00B42911" w:rsidRPr="00F12943" w:rsidRDefault="00B42911" w:rsidP="00196AB0">
      <w:pPr>
        <w:jc w:val="both"/>
        <w:rPr>
          <w:rFonts w:asciiTheme="minorHAnsi" w:hAnsiTheme="minorHAnsi" w:cstheme="minorHAnsi"/>
        </w:rPr>
      </w:pPr>
    </w:p>
    <w:p w:rsidR="00FA7793" w:rsidRDefault="00FA7793" w:rsidP="00FA7793">
      <w:pPr>
        <w:spacing w:line="360" w:lineRule="auto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Pomaretto, lì _____________________</w:t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  <w:t>FIRMA</w:t>
      </w:r>
    </w:p>
    <w:p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E1707" w:rsidRDefault="00FE1707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MODELLO INFORMATIVA PRIVACY DATI RACCOLTI PRESSO INTERESSATO MINORE</w:t>
      </w:r>
    </w:p>
    <w:p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Informativa ai sensi e per gli effetti di cui all’art. 13-14, Reg UE 2016/679</w:t>
      </w:r>
    </w:p>
    <w:p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(Regolamento Europeo in materia di protezione dei dati personali)</w:t>
      </w:r>
    </w:p>
    <w:p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Gentile Genitore/titolare della responsabilità genitoriale,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Desideriamo informarLa che il Reg. UE 2016/679 ("Regolamento europeo in materia di protezione dei dati personali") prevede la tutela delle persone e di altri soggetti e il rispetto al trattamento dei dati personali. Ai sensi degli articoli 8, 13 e 14 e del “considerando n. 38” il quale espressamente dispone una specifica protezione relativamente ai dati personali del minore, Le forniamo le seguenti informazioni: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1.Oggetto del trattamento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Costituiscono oggetto di trattamento i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Suoi dati personali-identificativi, nonché quelli del minore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(ad es. nome, cognome, codice fiscale, ragione sociale, indirizzo, telefono, e-mail, riferimenti di pagamento) inerenti allo svolgimento del servizio da Lei richiesto. Ai fini dell’indicato trattamento, il titolare potrà venire a conoscenza di dati definiti “sensibili” ai sensi del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>Reg UE 2016/679</w:t>
      </w:r>
      <w:r w:rsidRPr="00FA7793">
        <w:rPr>
          <w:rFonts w:asciiTheme="minorHAnsi" w:hAnsiTheme="minorHAnsi" w:cstheme="minorHAnsi"/>
          <w:sz w:val="12"/>
          <w:szCs w:val="12"/>
        </w:rPr>
        <w:t xml:space="preserve"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2.Finalità, base giuridica del trattamento cui sono destinati i dati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trattamento dei Suoi dati personali e dei dati personali del minore è finalizzato ad eseguire gli obblighi contrattuali e ad adempiere alle sue specifiche richieste, nonché ad adempiere agli obblighi normativi, in particolare quelli contabili e fiscali. La base giuridica del trattamento nasce dalla soddisfazione della Sua richiesta di far partecipare il minore alle attività ludico/ricreative praticate durante le attività organizzate dalla ns struttura dietro pagamento di un corrispettivo con conseguente emissione della relativa ricevuta e/o fattura;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3. Modalità del trattamento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In relazione alle indicate finalità i suddetti dati personali sono oggetto di trattamento informatico e cartaceo. Le operazioni di trattamento sono attuate in modo da garantire la massima sicurezza logica, fisica e la riservatezza dei dati personali forniti.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4. Estremi identificativi del titolare, e del responsabile del trattamento dati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del trattamento dati è la Associazione Sviluppo Pomaretto APS sita in Pomaretto (to) in Piazza della Libertà 1 CF 94569270013 e P.IVA 10985360014 tel. 366/1802373 mail: </w:t>
      </w:r>
      <w:hyperlink r:id="rId7" w:history="1">
        <w:r w:rsidRPr="00FA7793">
          <w:rPr>
            <w:rStyle w:val="Collegamentoipertestuale"/>
            <w:rFonts w:asciiTheme="minorHAnsi" w:hAnsiTheme="minorHAnsi" w:cstheme="minorHAnsi"/>
            <w:sz w:val="12"/>
            <w:szCs w:val="12"/>
          </w:rPr>
          <w:t>associazionesviluppo@gmail.com</w:t>
        </w:r>
      </w:hyperlink>
      <w:r w:rsidRPr="00FA7793">
        <w:rPr>
          <w:rFonts w:asciiTheme="minorHAnsi" w:hAnsiTheme="minorHAnsi" w:cstheme="minorHAnsi"/>
          <w:sz w:val="12"/>
          <w:szCs w:val="12"/>
        </w:rPr>
        <w:t xml:space="preserve"> per mezzo del suo legale Rappresentante;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5. Natura obbligatoria o facoltativa del conferimento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conferimento dei i suddetti dati personali e sensibili, non ha natura obbligatoria, ma l’eventuale rifiuto potrebbe rendere impossibile l’erogazione dei servizi da Lei richiesti.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6.Ambito di comunicazione e diffusione dei dati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i suddetti dati potranno essere comunicati a: </w:t>
      </w:r>
    </w:p>
    <w:p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tutti i soggetti cui la facoltà di accesso a tali dati è riconosciuta in forza di provvedimenti normativi; </w:t>
      </w:r>
    </w:p>
    <w:p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ai nostri collaboratori, dipendenti, nell'ambito delle relative mansioni;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 tutte quelle persone fisiche e/o giuridiche, pubbliche e/o private quando la comunicazione risulti necessaria o funzionale allo svolgimento della nostra attività e nei modi e per le finalità sopra illustrate;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non intende trasferire i suoi dati personali né ad un paese terzo né ad un’organizzazione internazionale né tantomeno i Suoi dati personali saranno soggetti alla profilazione.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7.Modalità e durata conservazione dei dati personali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suddetti dati saranno conservati a norma di legge per la durata obbligatoria di conservazione della documentazione contabile ossia 10 anni.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 Diritti dell’interessato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8.1 Art. 15 (diritto di accesso), 16(diritto di rettifica) del Reg. UE 2016/679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conferma che sia o meno in corso un trattamento di dati personali che lo riguardano e in tal caso, di ottenere l'accesso ai dati personali e alle seguenti informazioni: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le finalità del trattamento;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le categorie di dati personali in questione;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i destinatari o le categorie di destinatari a cui i dati personali sono stati o saranno comunicati, in particolare se destinatari di paesi terzi o organizzazioni internazionali;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il periodo di conservazione dei dati personali previsto oppure, se non è possibile, i criteri utilizzati per determinare tale periodo;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l'esistenza del diritto dell'interessato di chiedere al titolare del trattamento la rettifica o la cancellazione dei dati personali o la limitazione del trattamento dei dati personali che lo riguardano o di opporsi al loro trattamento;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il diritto di proporre reclamo a un'autorità di controllo;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h) l'esistenza di un processo decisionale automatizzato, compresa la profilazione e, almeno in tali casi, informazioni significative sulla logica utilizzata, nonché l'importanza e le conseguenze previste di tale trattamento per l'interessato.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8.2 Diritto di cui all’art. 17 del Reg. UE 2016/679 </w:t>
      </w:r>
      <w:r w:rsidRPr="00FA7793">
        <w:rPr>
          <w:rFonts w:asciiTheme="minorHAnsi" w:hAnsiTheme="minorHAnsi" w:cstheme="minorHAnsi"/>
          <w:sz w:val="12"/>
          <w:szCs w:val="12"/>
        </w:rPr>
        <w:t xml:space="preserve">-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diritto alla cancellazione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(«diritto all'oblio»)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i dati personali non sono più necessari rispetto alle finalità per le quali sono stati raccolti o altrimenti trattati;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l'interessato revoca il consenso su cui si basa il trattamento conformemente all'articolo 6, paragrafo 1, lettera a), o all'articolo 9, paragrafo 2, lettera a), e se non sussiste altro fondamento giuridico per il trattamento;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l'interessato si oppone al trattamento ai sensi dell'articolo 21, paragrafo 1, e non sussiste alcun motivo legittimo prevalente per procedere al trattamento, oppure si oppone al trattamento ai sensi dell'articolo 21, paragrafo 2;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 dati personali sono stati trattati illecitamente;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i dati personali devono essere cancellati per adempiere un obbligo legale previsto dal diritto dell'Unione o dello Stato membro cui è soggetto il titolare del trattamento;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 dati personali sono stati raccolti relativamente all'offerta di servizi della società dell'informazione di cui all'articolo 8, paragrafo 1 del Reg. UE 2016/679.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8.3 Diritto di cui all’ art. 18 Diritto di limitazione di trattamento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limitazione del trattamento quando ricorre una delle seguenti ipotesi: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l'interessato contesta l'esattezza dei dati personali, per il periodo necessario al titolare del trattamento per verificare l'esattezza di tali dati personali;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il trattamento è illecito e l'interessato si oppone alla cancellazione dei dati personali e chiede invece che ne sia limitato l'utilizzo;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benché il titolare del trattamento non ne abbia più bisogno ai fini del trattamento, i dati personali sono necessari all'interessato per l'accertamento, l'esercizio o la difesa di un diritto in sede giudiziaria;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l'interessato si è opposto al trattamento ai sensi dell'articolo 21, paragrafo 1, Reg UE 2016/679 in attesa della verifica in merito all'eventuale prevalenza dei motivi legittimi del titolare del trattamento rispetto a quelli dell'interessato.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8.4 Diritto di cui all’art.20 Diritto alla portabilità dei dati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9. Revoca del consenso al trattamento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Le è riconosciuta la facoltà di revocare il consenso al trattamento dei Suoi dati personali e dei dati personali del minore, inviando una raccomandata A/R al seguente indirizzo: Associazione Sviluppo Pomaretto APS Piazza della Libertà 1 Pomaretto (to) per mezzo del suo legale Rappresentante corredato da fotocopia del suo documento di identità, con il seguente testo: &lt;&lt;revoca del consenso al trattamento di tutti i miei dati personali&gt;&gt;. Al termine di questa operazione i Suoi dati personali e quelli del minore saranno rimossi dagli archivi nel più breve tempo possibile.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Se desidera avere maggiori informazioni sul trattamento dei Suoi dati personali e dei dati personali del minore, ovvero esercitare i diritti di cui al precedente punto 8, può inviare una raccomandata A/R al seguente indirizzo Associazione Sviluppo Pomaretto APS Piazza della Libertà 1 Pomaretto (to). Prima di poterLe fornire, o modificare qualsiasi informazione, potrebbe essere necessario verificare la Sua identità e rispondere ad alcune domande. Una risposta sarà fornita al più presto.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Io Sottoscritto/a _________________________________________________________________________ genitore / esercente la potestà genitoriale di _____________________________________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dati personali ai sensi del Reg. UE 2016/679.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Pomaretto, lì______________ Firma__________________________________________________________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TRATTAMENTO DEI DATI PERSONALI PER FINALITA’ DI MARKETING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Io Sottoscritto/a ______________________________________________ genitore / esercente la potestà genitoriale di _____________________________________ In base al disposto del “Considerando n. 70” del Regolamento Europeo 679/2016 autorizzo il trattamento dei miei dati personali per finalità di Marketing diretto consapevole della possibilità di oppormi in qualsiasi momento e gratuitamente al relativo trattamento (ex art.21 del Regolamento Europeo 679/2016).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miei dati personali ai sensi del Reg. UE 2016/679. </w:t>
      </w: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:rsidR="00FA7793" w:rsidRPr="00FA7793" w:rsidRDefault="00FA7793" w:rsidP="00FA7793">
      <w:pPr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Pomaretto, lì______________ Firma__________________________________________________________</w:t>
      </w:r>
    </w:p>
    <w:p w:rsidR="00FA7793" w:rsidRPr="00FA7793" w:rsidRDefault="00FA7793" w:rsidP="00FA7793">
      <w:pPr>
        <w:spacing w:line="360" w:lineRule="auto"/>
        <w:ind w:left="-567" w:right="-568"/>
        <w:rPr>
          <w:rFonts w:asciiTheme="minorHAnsi" w:hAnsiTheme="minorHAnsi" w:cstheme="minorHAnsi"/>
          <w:sz w:val="12"/>
          <w:szCs w:val="12"/>
        </w:rPr>
      </w:pPr>
    </w:p>
    <w:sectPr w:rsidR="00FA7793" w:rsidRPr="00FA7793" w:rsidSect="00FA7793">
      <w:head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17" w:rsidRDefault="006D1C17" w:rsidP="00FA7793">
      <w:r>
        <w:separator/>
      </w:r>
    </w:p>
  </w:endnote>
  <w:endnote w:type="continuationSeparator" w:id="0">
    <w:p w:rsidR="006D1C17" w:rsidRDefault="006D1C17" w:rsidP="00FA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17" w:rsidRDefault="006D1C17" w:rsidP="00FA7793">
      <w:r>
        <w:separator/>
      </w:r>
    </w:p>
  </w:footnote>
  <w:footnote w:type="continuationSeparator" w:id="0">
    <w:p w:rsidR="006D1C17" w:rsidRDefault="006D1C17" w:rsidP="00FA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>
          <wp:extent cx="2423160" cy="5974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Piazza della Libertà, 1, 10063 Pomaretto (TO)</w:t>
    </w:r>
  </w:p>
  <w:p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Cell. 366 18 023 73   Email: </w:t>
    </w:r>
    <w:hyperlink r:id="rId2" w:history="1">
      <w:r w:rsidRPr="00111A73">
        <w:rPr>
          <w:rStyle w:val="Collegamentoipertestuale"/>
          <w:rFonts w:ascii="Calibri" w:hAnsi="Calibri" w:cs="Calibri"/>
          <w:sz w:val="20"/>
          <w:szCs w:val="20"/>
        </w:rPr>
        <w:t>associazionesviluppo@gmail.com</w:t>
      </w:r>
    </w:hyperlink>
  </w:p>
  <w:p w:rsidR="00FA7793" w:rsidRDefault="00FA7793" w:rsidP="00FA7793">
    <w:pPr>
      <w:pStyle w:val="Intestazione"/>
      <w:jc w:val="center"/>
    </w:pPr>
    <w:r>
      <w:rPr>
        <w:rFonts w:ascii="Calibri" w:hAnsi="Calibri" w:cs="Calibri"/>
        <w:sz w:val="20"/>
        <w:szCs w:val="20"/>
      </w:rPr>
      <w:t>CF: 94569270013 – P. IVA: 10985360014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A7793"/>
    <w:rsid w:val="00012C72"/>
    <w:rsid w:val="00166FD6"/>
    <w:rsid w:val="00196AB0"/>
    <w:rsid w:val="001F1044"/>
    <w:rsid w:val="00295251"/>
    <w:rsid w:val="00452936"/>
    <w:rsid w:val="006C739A"/>
    <w:rsid w:val="006D1C17"/>
    <w:rsid w:val="008659FC"/>
    <w:rsid w:val="00AC51AA"/>
    <w:rsid w:val="00B42911"/>
    <w:rsid w:val="00BF5B6D"/>
    <w:rsid w:val="00C6616D"/>
    <w:rsid w:val="00E061F2"/>
    <w:rsid w:val="00E362C3"/>
    <w:rsid w:val="00FA7793"/>
    <w:rsid w:val="00FE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793"/>
  </w:style>
  <w:style w:type="paragraph" w:styleId="Pidipagina">
    <w:name w:val="footer"/>
    <w:basedOn w:val="Normale"/>
    <w:link w:val="Pidipagina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793"/>
  </w:style>
  <w:style w:type="character" w:customStyle="1" w:styleId="WW8Num1z0">
    <w:name w:val="WW8Num1z0"/>
    <w:rsid w:val="00FA779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rsid w:val="00FA7793"/>
    <w:rPr>
      <w:color w:val="0000FF"/>
      <w:u w:val="single"/>
    </w:rPr>
  </w:style>
  <w:style w:type="paragraph" w:customStyle="1" w:styleId="Default">
    <w:name w:val="Default"/>
    <w:rsid w:val="00FA77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C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C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svilup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svilupp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Pomaretto</dc:creator>
  <cp:lastModifiedBy>Ornella Gaydou</cp:lastModifiedBy>
  <cp:revision>2</cp:revision>
  <dcterms:created xsi:type="dcterms:W3CDTF">2023-09-18T09:27:00Z</dcterms:created>
  <dcterms:modified xsi:type="dcterms:W3CDTF">2023-09-18T09:27:00Z</dcterms:modified>
</cp:coreProperties>
</file>