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320A" w14:textId="77777777" w:rsidR="00FA7793" w:rsidRDefault="00FA7793" w:rsidP="00FA779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635F90F" w14:textId="4A99D11B" w:rsidR="00FA7793" w:rsidRPr="00295251" w:rsidRDefault="00FA7793" w:rsidP="0029525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12943">
        <w:rPr>
          <w:rFonts w:asciiTheme="minorHAnsi" w:hAnsiTheme="minorHAnsi" w:cstheme="minorHAnsi"/>
          <w:b/>
        </w:rPr>
        <w:t>MODULO ADESIONE AL SERVIZIO PRE/POST SCUOLA A.S. 202</w:t>
      </w:r>
      <w:r w:rsidR="006B1249">
        <w:rPr>
          <w:rFonts w:asciiTheme="minorHAnsi" w:hAnsiTheme="minorHAnsi" w:cstheme="minorHAnsi"/>
          <w:b/>
        </w:rPr>
        <w:t>4</w:t>
      </w:r>
      <w:r w:rsidRPr="00F12943">
        <w:rPr>
          <w:rFonts w:asciiTheme="minorHAnsi" w:hAnsiTheme="minorHAnsi" w:cstheme="minorHAnsi"/>
          <w:b/>
        </w:rPr>
        <w:t>-202</w:t>
      </w:r>
      <w:r w:rsidR="006B1249">
        <w:rPr>
          <w:rFonts w:asciiTheme="minorHAnsi" w:hAnsiTheme="minorHAnsi" w:cstheme="minorHAnsi"/>
          <w:b/>
        </w:rPr>
        <w:t>5</w:t>
      </w:r>
    </w:p>
    <w:p w14:paraId="4FA08B24" w14:textId="77777777" w:rsidR="00FA7793" w:rsidRPr="001F1044" w:rsidRDefault="00FA7793" w:rsidP="00FA7793">
      <w:pPr>
        <w:spacing w:line="36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D06C3FC" w14:textId="5DAB82AA" w:rsidR="00FA7793" w:rsidRPr="00287717" w:rsidRDefault="00FA7793" w:rsidP="00FA7793">
      <w:pPr>
        <w:spacing w:line="36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F1044">
        <w:rPr>
          <w:rFonts w:asciiTheme="minorHAnsi" w:hAnsiTheme="minorHAnsi" w:cstheme="minorHAnsi"/>
          <w:sz w:val="20"/>
          <w:szCs w:val="20"/>
        </w:rPr>
        <w:t xml:space="preserve">DA COMPILARE E DA CONSEGNARE PRESSO I LOCALI DELLA BIBLIOTECA COMUNALE </w:t>
      </w:r>
      <w:r w:rsidR="00287717">
        <w:rPr>
          <w:rFonts w:asciiTheme="minorHAnsi" w:hAnsiTheme="minorHAnsi" w:cstheme="minorHAnsi"/>
          <w:sz w:val="20"/>
          <w:szCs w:val="20"/>
        </w:rPr>
        <w:t xml:space="preserve">DURANTE L’ORARIO DI APERTURA: </w:t>
      </w:r>
      <w:r w:rsidRPr="00287717">
        <w:rPr>
          <w:rFonts w:asciiTheme="minorHAnsi" w:hAnsiTheme="minorHAnsi" w:cstheme="minorHAnsi"/>
          <w:i/>
          <w:iCs/>
          <w:sz w:val="20"/>
          <w:szCs w:val="20"/>
        </w:rPr>
        <w:t>MARTEDI’ E</w:t>
      </w:r>
      <w:r w:rsidR="00287717" w:rsidRPr="0028771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287717">
        <w:rPr>
          <w:rFonts w:asciiTheme="minorHAnsi" w:hAnsiTheme="minorHAnsi" w:cstheme="minorHAnsi"/>
          <w:i/>
          <w:iCs/>
          <w:sz w:val="20"/>
          <w:szCs w:val="20"/>
        </w:rPr>
        <w:t xml:space="preserve">VENERDI’ 14.30 – 17 E </w:t>
      </w:r>
      <w:r w:rsidR="00287717" w:rsidRPr="0028771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287717">
        <w:rPr>
          <w:rFonts w:asciiTheme="minorHAnsi" w:hAnsiTheme="minorHAnsi" w:cstheme="minorHAnsi"/>
          <w:i/>
          <w:iCs/>
          <w:sz w:val="20"/>
          <w:szCs w:val="20"/>
        </w:rPr>
        <w:t>GIOVEDI’ 17 - 19.</w:t>
      </w:r>
    </w:p>
    <w:p w14:paraId="67998791" w14:textId="77777777" w:rsidR="00FA7793" w:rsidRPr="00F12943" w:rsidRDefault="00FA7793" w:rsidP="00FA7793">
      <w:pPr>
        <w:spacing w:line="48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Io sottoscritto/a__________________________________________________________________</w:t>
      </w:r>
    </w:p>
    <w:p w14:paraId="07F2AA88" w14:textId="77777777" w:rsidR="00FA7793" w:rsidRPr="00F12943" w:rsidRDefault="00FA7793" w:rsidP="00FA7793">
      <w:pPr>
        <w:spacing w:line="48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Genitore (o esercitante responsabilità genitoriale) ______________________________________</w:t>
      </w:r>
    </w:p>
    <w:p w14:paraId="0384E99E" w14:textId="77777777" w:rsidR="00FA7793" w:rsidRPr="00F12943" w:rsidRDefault="00FA7793" w:rsidP="00FA7793">
      <w:pPr>
        <w:spacing w:line="48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Dell’alunno/a____________________________________________________________________</w:t>
      </w:r>
    </w:p>
    <w:p w14:paraId="1D030D72" w14:textId="77777777" w:rsidR="00FA7793" w:rsidRPr="00F12943" w:rsidRDefault="00FA7793" w:rsidP="00FA7793">
      <w:pPr>
        <w:spacing w:line="48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Residente in ____________________________________________________________________</w:t>
      </w:r>
    </w:p>
    <w:p w14:paraId="192786FD" w14:textId="77777777" w:rsidR="00FA7793" w:rsidRPr="00F12943" w:rsidRDefault="00FA7793" w:rsidP="00FA7793">
      <w:pPr>
        <w:spacing w:line="48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N° telefono/cellulare______________________________________________________________</w:t>
      </w:r>
    </w:p>
    <w:p w14:paraId="1C7250B5" w14:textId="0535FE2E" w:rsidR="00FA7793" w:rsidRPr="00F12943" w:rsidRDefault="00FA7793" w:rsidP="00FA7793">
      <w:pPr>
        <w:spacing w:line="36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Frequentante la:</w:t>
      </w:r>
      <w:r w:rsidR="00295251">
        <w:rPr>
          <w:rFonts w:asciiTheme="minorHAnsi" w:hAnsiTheme="minorHAnsi" w:cstheme="minorHAnsi"/>
        </w:rPr>
        <w:tab/>
      </w:r>
      <w:r w:rsidRPr="00F12943">
        <w:rPr>
          <w:rFonts w:asciiTheme="minorHAnsi" w:hAnsiTheme="minorHAnsi" w:cstheme="minorHAnsi"/>
        </w:rPr>
        <w:t xml:space="preserve"> □</w:t>
      </w:r>
      <w:r w:rsidR="00FE1707">
        <w:rPr>
          <w:rFonts w:asciiTheme="minorHAnsi" w:hAnsiTheme="minorHAnsi" w:cstheme="minorHAnsi"/>
        </w:rPr>
        <w:t xml:space="preserve"> </w:t>
      </w:r>
      <w:r w:rsidRPr="00F12943">
        <w:rPr>
          <w:rFonts w:asciiTheme="minorHAnsi" w:hAnsiTheme="minorHAnsi" w:cstheme="minorHAnsi"/>
        </w:rPr>
        <w:t xml:space="preserve">Scuola dell’infanzia    </w:t>
      </w:r>
      <w:r w:rsidRPr="00F12943">
        <w:rPr>
          <w:rFonts w:asciiTheme="minorHAnsi" w:hAnsiTheme="minorHAnsi" w:cstheme="minorHAnsi"/>
        </w:rPr>
        <w:tab/>
      </w:r>
      <w:r w:rsidR="00295251">
        <w:rPr>
          <w:rFonts w:asciiTheme="minorHAnsi" w:hAnsiTheme="minorHAnsi" w:cstheme="minorHAnsi"/>
        </w:rPr>
        <w:tab/>
      </w:r>
      <w:r w:rsidRPr="00F12943">
        <w:rPr>
          <w:rFonts w:asciiTheme="minorHAnsi" w:hAnsiTheme="minorHAnsi" w:cstheme="minorHAnsi"/>
        </w:rPr>
        <w:t xml:space="preserve">□   Scuola primaria </w:t>
      </w:r>
    </w:p>
    <w:p w14:paraId="688EFD74" w14:textId="3AAC119C" w:rsidR="00FA7793" w:rsidRPr="00F12943" w:rsidRDefault="00FA7793" w:rsidP="00FA7793">
      <w:pPr>
        <w:spacing w:line="36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Chiedo di poter essere iscritto/a al     □ PRE SCUOLA                      □     POST SCUOLA</w:t>
      </w:r>
    </w:p>
    <w:p w14:paraId="509E32D7" w14:textId="77777777" w:rsidR="00FA7793" w:rsidRPr="00F12943" w:rsidRDefault="00FA7793" w:rsidP="00FA779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I genitori provvedono personalmente al ritiro</w:t>
      </w:r>
    </w:p>
    <w:p w14:paraId="60114AEE" w14:textId="77777777" w:rsidR="00FA7793" w:rsidRPr="00F12943" w:rsidRDefault="00FA7793" w:rsidP="00FA779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 xml:space="preserve">delegano le seguenti persone </w:t>
      </w:r>
      <w:r w:rsidRPr="00F12943">
        <w:rPr>
          <w:rFonts w:asciiTheme="minorHAnsi" w:hAnsiTheme="minorHAnsi" w:cstheme="minorHAnsi"/>
          <w:b/>
        </w:rPr>
        <w:t xml:space="preserve">maggiorenni </w:t>
      </w:r>
      <w:r w:rsidRPr="00F12943">
        <w:rPr>
          <w:rFonts w:asciiTheme="minorHAnsi" w:hAnsiTheme="minorHAnsi" w:cstheme="minorHAnsi"/>
        </w:rPr>
        <w:t>(identificabili con documento di identità)</w:t>
      </w:r>
    </w:p>
    <w:p w14:paraId="12746AB9" w14:textId="77777777" w:rsidR="00FA7793" w:rsidRPr="00F12943" w:rsidRDefault="00FA7793" w:rsidP="00FA7793">
      <w:pPr>
        <w:spacing w:line="36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  <w:lang w:val="de-DE"/>
        </w:rPr>
        <w:t>1) Sig. _____________________________________    tel. _______________________________</w:t>
      </w:r>
    </w:p>
    <w:p w14:paraId="172F0204" w14:textId="77777777" w:rsidR="00FA7793" w:rsidRPr="00F12943" w:rsidRDefault="00FA7793" w:rsidP="00FA7793">
      <w:pPr>
        <w:spacing w:line="36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  <w:lang w:val="de-DE"/>
        </w:rPr>
        <w:t>2) Sig. _____________________________________    tel. _______________________________</w:t>
      </w:r>
    </w:p>
    <w:p w14:paraId="016D1FE2" w14:textId="77777777" w:rsidR="00FA7793" w:rsidRPr="00F12943" w:rsidRDefault="00FA7793" w:rsidP="00FA7793">
      <w:pPr>
        <w:spacing w:line="36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  <w:lang w:val="de-DE"/>
        </w:rPr>
        <w:t xml:space="preserve">3) Sig. </w:t>
      </w:r>
      <w:r w:rsidRPr="00F12943">
        <w:rPr>
          <w:rFonts w:asciiTheme="minorHAnsi" w:hAnsiTheme="minorHAnsi" w:cstheme="minorHAnsi"/>
        </w:rPr>
        <w:t>_____________________________________    tel. _______________________________</w:t>
      </w:r>
    </w:p>
    <w:p w14:paraId="526CDF11" w14:textId="77777777" w:rsidR="00FA7793" w:rsidRPr="00F12943" w:rsidRDefault="00FA7793" w:rsidP="00FA7793">
      <w:pPr>
        <w:spacing w:line="360" w:lineRule="auto"/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4) Sig. _____________________________________    tel. _______________________________</w:t>
      </w:r>
    </w:p>
    <w:p w14:paraId="3326AD3C" w14:textId="129DDE4E" w:rsidR="00FA7793" w:rsidRDefault="00FA7793" w:rsidP="00FA7793">
      <w:pPr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L’iscrizione è riferita all’intero anno scolastico 202</w:t>
      </w:r>
      <w:r w:rsidR="00107884">
        <w:rPr>
          <w:rFonts w:asciiTheme="minorHAnsi" w:hAnsiTheme="minorHAnsi" w:cstheme="minorHAnsi"/>
        </w:rPr>
        <w:t>4</w:t>
      </w:r>
      <w:r w:rsidRPr="00F12943">
        <w:rPr>
          <w:rFonts w:asciiTheme="minorHAnsi" w:hAnsiTheme="minorHAnsi" w:cstheme="minorHAnsi"/>
        </w:rPr>
        <w:t>/202</w:t>
      </w:r>
      <w:r w:rsidR="00107884">
        <w:rPr>
          <w:rFonts w:asciiTheme="minorHAnsi" w:hAnsiTheme="minorHAnsi" w:cstheme="minorHAnsi"/>
        </w:rPr>
        <w:t>5</w:t>
      </w:r>
      <w:r w:rsidRPr="00F12943">
        <w:rPr>
          <w:rFonts w:asciiTheme="minorHAnsi" w:hAnsiTheme="minorHAnsi" w:cstheme="minorHAnsi"/>
        </w:rPr>
        <w:t xml:space="preserve"> (fino alla fine della scuola elementare. Per il periodo restante di giugno si deciderà in base al numero di adesioni).</w:t>
      </w:r>
    </w:p>
    <w:p w14:paraId="13AF8A83" w14:textId="77777777" w:rsidR="00FE1707" w:rsidRPr="00F12943" w:rsidRDefault="00FE1707" w:rsidP="00FA7793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</w:tblGrid>
      <w:tr w:rsidR="00FA7793" w:rsidRPr="00F12943" w14:paraId="3959F7F2" w14:textId="77777777" w:rsidTr="00107884">
        <w:trPr>
          <w:jc w:val="center"/>
        </w:trPr>
        <w:tc>
          <w:tcPr>
            <w:tcW w:w="2977" w:type="dxa"/>
            <w:shd w:val="clear" w:color="auto" w:fill="auto"/>
          </w:tcPr>
          <w:p w14:paraId="6DD0AB17" w14:textId="77777777" w:rsidR="00FA7793" w:rsidRPr="00F12943" w:rsidRDefault="00FA7793" w:rsidP="003A7330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98" w:type="dxa"/>
            <w:shd w:val="clear" w:color="auto" w:fill="auto"/>
          </w:tcPr>
          <w:p w14:paraId="79407874" w14:textId="77777777" w:rsidR="00FA7793" w:rsidRPr="00F12943" w:rsidRDefault="00FA7793" w:rsidP="003A7330">
            <w:pPr>
              <w:jc w:val="center"/>
              <w:rPr>
                <w:rFonts w:asciiTheme="minorHAnsi" w:hAnsiTheme="minorHAnsi" w:cstheme="minorHAnsi"/>
              </w:rPr>
            </w:pPr>
            <w:r w:rsidRPr="00F12943">
              <w:rPr>
                <w:rFonts w:asciiTheme="minorHAnsi" w:hAnsiTheme="minorHAnsi" w:cstheme="minorHAnsi"/>
                <w:b/>
              </w:rPr>
              <w:t>COSTO A BAMBINO</w:t>
            </w:r>
          </w:p>
        </w:tc>
      </w:tr>
      <w:tr w:rsidR="00FA7793" w:rsidRPr="00F12943" w14:paraId="3BC842B9" w14:textId="77777777" w:rsidTr="00107884">
        <w:trPr>
          <w:jc w:val="center"/>
        </w:trPr>
        <w:tc>
          <w:tcPr>
            <w:tcW w:w="2977" w:type="dxa"/>
            <w:shd w:val="clear" w:color="auto" w:fill="auto"/>
          </w:tcPr>
          <w:p w14:paraId="4B89D7DB" w14:textId="77777777" w:rsidR="00FA7793" w:rsidRPr="00F12943" w:rsidRDefault="00FA7793" w:rsidP="003A7330">
            <w:pPr>
              <w:rPr>
                <w:rFonts w:asciiTheme="minorHAnsi" w:hAnsiTheme="minorHAnsi" w:cstheme="minorHAnsi"/>
              </w:rPr>
            </w:pPr>
            <w:r w:rsidRPr="00F12943">
              <w:rPr>
                <w:rFonts w:asciiTheme="minorHAnsi" w:hAnsiTheme="minorHAnsi" w:cstheme="minorHAnsi"/>
                <w:b/>
              </w:rPr>
              <w:t>1 SERVIZIO</w:t>
            </w:r>
          </w:p>
        </w:tc>
        <w:tc>
          <w:tcPr>
            <w:tcW w:w="3998" w:type="dxa"/>
            <w:shd w:val="clear" w:color="auto" w:fill="auto"/>
          </w:tcPr>
          <w:p w14:paraId="022AB757" w14:textId="77777777" w:rsidR="00FA7793" w:rsidRPr="00F12943" w:rsidRDefault="00FA7793" w:rsidP="003A7330">
            <w:pPr>
              <w:jc w:val="center"/>
              <w:rPr>
                <w:rFonts w:asciiTheme="minorHAnsi" w:hAnsiTheme="minorHAnsi" w:cstheme="minorHAnsi"/>
              </w:rPr>
            </w:pPr>
            <w:r w:rsidRPr="00F12943">
              <w:rPr>
                <w:rFonts w:asciiTheme="minorHAnsi" w:hAnsiTheme="minorHAnsi" w:cstheme="minorHAnsi"/>
              </w:rPr>
              <w:t>130.00 €</w:t>
            </w:r>
          </w:p>
        </w:tc>
      </w:tr>
      <w:tr w:rsidR="00FA7793" w:rsidRPr="00F12943" w14:paraId="79FCB119" w14:textId="77777777" w:rsidTr="00107884">
        <w:trPr>
          <w:jc w:val="center"/>
        </w:trPr>
        <w:tc>
          <w:tcPr>
            <w:tcW w:w="2977" w:type="dxa"/>
            <w:shd w:val="clear" w:color="auto" w:fill="auto"/>
          </w:tcPr>
          <w:p w14:paraId="0CB47CF1" w14:textId="77777777" w:rsidR="00FA7793" w:rsidRPr="00F12943" w:rsidRDefault="00FA7793" w:rsidP="003A7330">
            <w:pPr>
              <w:rPr>
                <w:rFonts w:asciiTheme="minorHAnsi" w:hAnsiTheme="minorHAnsi" w:cstheme="minorHAnsi"/>
              </w:rPr>
            </w:pPr>
            <w:r w:rsidRPr="00F12943">
              <w:rPr>
                <w:rFonts w:asciiTheme="minorHAnsi" w:hAnsiTheme="minorHAnsi" w:cstheme="minorHAnsi"/>
                <w:b/>
              </w:rPr>
              <w:t>2 SERVIZI</w:t>
            </w:r>
          </w:p>
        </w:tc>
        <w:tc>
          <w:tcPr>
            <w:tcW w:w="3998" w:type="dxa"/>
            <w:shd w:val="clear" w:color="auto" w:fill="auto"/>
          </w:tcPr>
          <w:p w14:paraId="0329E9D8" w14:textId="77777777" w:rsidR="00FA7793" w:rsidRPr="00F12943" w:rsidRDefault="00FA7793" w:rsidP="003A7330">
            <w:pPr>
              <w:jc w:val="center"/>
              <w:rPr>
                <w:rFonts w:asciiTheme="minorHAnsi" w:hAnsiTheme="minorHAnsi" w:cstheme="minorHAnsi"/>
              </w:rPr>
            </w:pPr>
            <w:r w:rsidRPr="00F12943">
              <w:rPr>
                <w:rFonts w:asciiTheme="minorHAnsi" w:hAnsiTheme="minorHAnsi" w:cstheme="minorHAnsi"/>
              </w:rPr>
              <w:t>220.00 €</w:t>
            </w:r>
          </w:p>
        </w:tc>
      </w:tr>
      <w:tr w:rsidR="00FA7793" w:rsidRPr="00F12943" w14:paraId="4AB4C6C1" w14:textId="77777777" w:rsidTr="00107884">
        <w:trPr>
          <w:jc w:val="center"/>
        </w:trPr>
        <w:tc>
          <w:tcPr>
            <w:tcW w:w="2977" w:type="dxa"/>
            <w:shd w:val="clear" w:color="auto" w:fill="auto"/>
          </w:tcPr>
          <w:p w14:paraId="6E22FDAC" w14:textId="77777777" w:rsidR="00FA7793" w:rsidRPr="00F12943" w:rsidRDefault="00FA7793" w:rsidP="003A7330">
            <w:pPr>
              <w:rPr>
                <w:rFonts w:asciiTheme="minorHAnsi" w:hAnsiTheme="minorHAnsi" w:cstheme="minorHAnsi"/>
              </w:rPr>
            </w:pPr>
            <w:r w:rsidRPr="00F12943">
              <w:rPr>
                <w:rFonts w:asciiTheme="minorHAnsi" w:hAnsiTheme="minorHAnsi" w:cstheme="minorHAnsi"/>
                <w:b/>
              </w:rPr>
              <w:t>1 SERVIZIO PER 2 FIGLI</w:t>
            </w:r>
          </w:p>
        </w:tc>
        <w:tc>
          <w:tcPr>
            <w:tcW w:w="3998" w:type="dxa"/>
            <w:shd w:val="clear" w:color="auto" w:fill="auto"/>
          </w:tcPr>
          <w:p w14:paraId="4F6AAE7D" w14:textId="77777777" w:rsidR="00FA7793" w:rsidRPr="00F12943" w:rsidRDefault="00FA7793" w:rsidP="003A7330">
            <w:pPr>
              <w:jc w:val="center"/>
              <w:rPr>
                <w:rFonts w:asciiTheme="minorHAnsi" w:hAnsiTheme="minorHAnsi" w:cstheme="minorHAnsi"/>
              </w:rPr>
            </w:pPr>
            <w:r w:rsidRPr="00F12943">
              <w:rPr>
                <w:rFonts w:asciiTheme="minorHAnsi" w:hAnsiTheme="minorHAnsi" w:cstheme="minorHAnsi"/>
              </w:rPr>
              <w:t>110.00 €</w:t>
            </w:r>
          </w:p>
        </w:tc>
      </w:tr>
      <w:tr w:rsidR="00FA7793" w:rsidRPr="00F12943" w14:paraId="4A5C67AF" w14:textId="77777777" w:rsidTr="00107884">
        <w:trPr>
          <w:jc w:val="center"/>
        </w:trPr>
        <w:tc>
          <w:tcPr>
            <w:tcW w:w="2977" w:type="dxa"/>
            <w:shd w:val="clear" w:color="auto" w:fill="auto"/>
          </w:tcPr>
          <w:p w14:paraId="1439AFAF" w14:textId="77777777" w:rsidR="00FA7793" w:rsidRPr="00F12943" w:rsidRDefault="00FA7793" w:rsidP="003A7330">
            <w:pPr>
              <w:rPr>
                <w:rFonts w:asciiTheme="minorHAnsi" w:hAnsiTheme="minorHAnsi" w:cstheme="minorHAnsi"/>
              </w:rPr>
            </w:pPr>
            <w:r w:rsidRPr="00F12943">
              <w:rPr>
                <w:rFonts w:asciiTheme="minorHAnsi" w:hAnsiTheme="minorHAnsi" w:cstheme="minorHAnsi"/>
                <w:b/>
              </w:rPr>
              <w:t>2 SERVIZI PER 2 FIGLI</w:t>
            </w:r>
          </w:p>
        </w:tc>
        <w:tc>
          <w:tcPr>
            <w:tcW w:w="3998" w:type="dxa"/>
            <w:shd w:val="clear" w:color="auto" w:fill="auto"/>
          </w:tcPr>
          <w:p w14:paraId="041590B0" w14:textId="77777777" w:rsidR="00FA7793" w:rsidRPr="00F12943" w:rsidRDefault="00FA7793" w:rsidP="003A7330">
            <w:pPr>
              <w:jc w:val="center"/>
              <w:rPr>
                <w:rFonts w:asciiTheme="minorHAnsi" w:hAnsiTheme="minorHAnsi" w:cstheme="minorHAnsi"/>
              </w:rPr>
            </w:pPr>
            <w:r w:rsidRPr="00F12943">
              <w:rPr>
                <w:rFonts w:asciiTheme="minorHAnsi" w:hAnsiTheme="minorHAnsi" w:cstheme="minorHAnsi"/>
              </w:rPr>
              <w:t>200.00 €</w:t>
            </w:r>
          </w:p>
        </w:tc>
      </w:tr>
    </w:tbl>
    <w:p w14:paraId="560283CF" w14:textId="77777777" w:rsidR="00FA7793" w:rsidRPr="00F12943" w:rsidRDefault="00FA7793" w:rsidP="00FA7793">
      <w:pPr>
        <w:jc w:val="both"/>
        <w:rPr>
          <w:rFonts w:asciiTheme="minorHAnsi" w:hAnsiTheme="minorHAnsi" w:cstheme="minorHAnsi"/>
        </w:rPr>
      </w:pPr>
    </w:p>
    <w:p w14:paraId="1086F00F" w14:textId="77777777" w:rsidR="00FE1707" w:rsidRDefault="00FE1707" w:rsidP="00196AB0">
      <w:pPr>
        <w:jc w:val="both"/>
        <w:rPr>
          <w:rFonts w:asciiTheme="minorHAnsi" w:hAnsiTheme="minorHAnsi" w:cstheme="minorHAnsi"/>
        </w:rPr>
      </w:pPr>
    </w:p>
    <w:p w14:paraId="46A2F307" w14:textId="2D22FA8B" w:rsidR="00FE1707" w:rsidRPr="00196AB0" w:rsidRDefault="00FA7793" w:rsidP="00196AB0">
      <w:pPr>
        <w:jc w:val="both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 xml:space="preserve">Il servizio è comprensivo della merenda. Il pagamento deve avvenire in </w:t>
      </w:r>
      <w:r w:rsidR="00295251">
        <w:rPr>
          <w:rFonts w:asciiTheme="minorHAnsi" w:hAnsiTheme="minorHAnsi" w:cstheme="minorHAnsi"/>
        </w:rPr>
        <w:t>due rate, la prima da versarsi</w:t>
      </w:r>
      <w:r w:rsidRPr="00F12943">
        <w:rPr>
          <w:rFonts w:asciiTheme="minorHAnsi" w:hAnsiTheme="minorHAnsi" w:cstheme="minorHAnsi"/>
        </w:rPr>
        <w:t xml:space="preserve"> entro </w:t>
      </w:r>
      <w:r w:rsidR="00C049B0">
        <w:rPr>
          <w:rFonts w:asciiTheme="minorHAnsi" w:hAnsiTheme="minorHAnsi" w:cstheme="minorHAnsi"/>
        </w:rPr>
        <w:t>il 31 ottobre 2024</w:t>
      </w:r>
      <w:r w:rsidR="00295251">
        <w:rPr>
          <w:rFonts w:asciiTheme="minorHAnsi" w:hAnsiTheme="minorHAnsi" w:cstheme="minorHAnsi"/>
        </w:rPr>
        <w:t xml:space="preserve">, la seconda entro </w:t>
      </w:r>
      <w:r w:rsidR="00C049B0">
        <w:rPr>
          <w:rFonts w:asciiTheme="minorHAnsi" w:hAnsiTheme="minorHAnsi" w:cstheme="minorHAnsi"/>
        </w:rPr>
        <w:t>il 29</w:t>
      </w:r>
      <w:r w:rsidR="00295251">
        <w:rPr>
          <w:rFonts w:asciiTheme="minorHAnsi" w:hAnsiTheme="minorHAnsi" w:cstheme="minorHAnsi"/>
        </w:rPr>
        <w:t xml:space="preserve"> febbraio</w:t>
      </w:r>
      <w:r w:rsidR="00C049B0">
        <w:rPr>
          <w:rFonts w:asciiTheme="minorHAnsi" w:hAnsiTheme="minorHAnsi" w:cstheme="minorHAnsi"/>
        </w:rPr>
        <w:t xml:space="preserve"> 2025</w:t>
      </w:r>
      <w:r w:rsidRPr="00196AB0">
        <w:rPr>
          <w:rFonts w:asciiTheme="minorHAnsi" w:hAnsiTheme="minorHAnsi" w:cstheme="minorHAnsi"/>
        </w:rPr>
        <w:t xml:space="preserve">. </w:t>
      </w:r>
      <w:r w:rsidR="006C739A">
        <w:rPr>
          <w:rFonts w:asciiTheme="minorHAnsi" w:hAnsiTheme="minorHAnsi" w:cstheme="minorHAnsi"/>
        </w:rPr>
        <w:t xml:space="preserve">Il servizio potrebbe prevedere che </w:t>
      </w:r>
      <w:r w:rsidR="006C739A" w:rsidRPr="00196AB0">
        <w:rPr>
          <w:rFonts w:asciiTheme="minorHAnsi" w:hAnsiTheme="minorHAnsi" w:cstheme="minorHAnsi"/>
        </w:rPr>
        <w:t xml:space="preserve">bambini e bambine della scuola primaria e della scuola dell’infanzia </w:t>
      </w:r>
      <w:r w:rsidR="006C739A">
        <w:rPr>
          <w:rFonts w:asciiTheme="minorHAnsi" w:hAnsiTheme="minorHAnsi" w:cstheme="minorHAnsi"/>
        </w:rPr>
        <w:t xml:space="preserve">siano </w:t>
      </w:r>
      <w:r w:rsidR="006C739A" w:rsidRPr="00196AB0">
        <w:rPr>
          <w:rFonts w:asciiTheme="minorHAnsi" w:hAnsiTheme="minorHAnsi" w:cstheme="minorHAnsi"/>
        </w:rPr>
        <w:t xml:space="preserve">assieme. </w:t>
      </w:r>
      <w:r w:rsidR="00295251">
        <w:rPr>
          <w:rFonts w:asciiTheme="minorHAnsi" w:hAnsiTheme="minorHAnsi" w:cstheme="minorHAnsi"/>
        </w:rPr>
        <w:t>La presente iscrizione comporta l’impegno al versamento dell’intera quota stabilita.</w:t>
      </w:r>
    </w:p>
    <w:p w14:paraId="1C01D83B" w14:textId="31EEE91F" w:rsidR="00FA7793" w:rsidRDefault="00FA7793" w:rsidP="00196AB0">
      <w:pPr>
        <w:jc w:val="both"/>
        <w:rPr>
          <w:rFonts w:asciiTheme="minorHAnsi" w:hAnsiTheme="minorHAnsi" w:cstheme="minorHAnsi"/>
        </w:rPr>
      </w:pPr>
    </w:p>
    <w:p w14:paraId="3572059B" w14:textId="77777777" w:rsidR="00B42911" w:rsidRPr="00F12943" w:rsidRDefault="00B42911" w:rsidP="00196AB0">
      <w:pPr>
        <w:jc w:val="both"/>
        <w:rPr>
          <w:rFonts w:asciiTheme="minorHAnsi" w:hAnsiTheme="minorHAnsi" w:cstheme="minorHAnsi"/>
        </w:rPr>
      </w:pPr>
    </w:p>
    <w:p w14:paraId="0DD11246" w14:textId="1613EE06" w:rsidR="00FA7793" w:rsidRDefault="00FA7793" w:rsidP="00FA7793">
      <w:pPr>
        <w:spacing w:line="360" w:lineRule="auto"/>
        <w:rPr>
          <w:rFonts w:asciiTheme="minorHAnsi" w:hAnsiTheme="minorHAnsi" w:cstheme="minorHAnsi"/>
        </w:rPr>
      </w:pPr>
      <w:r w:rsidRPr="00F12943">
        <w:rPr>
          <w:rFonts w:asciiTheme="minorHAnsi" w:hAnsiTheme="minorHAnsi" w:cstheme="minorHAnsi"/>
        </w:rPr>
        <w:t>Pomaretto, lì _____________________</w:t>
      </w:r>
      <w:r w:rsidRPr="00F12943">
        <w:rPr>
          <w:rFonts w:asciiTheme="minorHAnsi" w:hAnsiTheme="minorHAnsi" w:cstheme="minorHAnsi"/>
        </w:rPr>
        <w:tab/>
      </w:r>
      <w:r w:rsidRPr="00F12943">
        <w:rPr>
          <w:rFonts w:asciiTheme="minorHAnsi" w:hAnsiTheme="minorHAnsi" w:cstheme="minorHAnsi"/>
        </w:rPr>
        <w:tab/>
      </w:r>
      <w:r w:rsidRPr="00F12943">
        <w:rPr>
          <w:rFonts w:asciiTheme="minorHAnsi" w:hAnsiTheme="minorHAnsi" w:cstheme="minorHAnsi"/>
        </w:rPr>
        <w:tab/>
      </w:r>
      <w:r w:rsidRPr="00F12943">
        <w:rPr>
          <w:rFonts w:asciiTheme="minorHAnsi" w:hAnsiTheme="minorHAnsi" w:cstheme="minorHAnsi"/>
        </w:rPr>
        <w:tab/>
        <w:t>FIRMA</w:t>
      </w:r>
    </w:p>
    <w:p w14:paraId="2E370FAC" w14:textId="77777777" w:rsidR="00FA7793" w:rsidRDefault="00FA7793" w:rsidP="00FA7793">
      <w:pPr>
        <w:pStyle w:val="Default"/>
        <w:ind w:left="-567" w:right="-568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3924E67" w14:textId="77777777" w:rsidR="00FE1707" w:rsidRDefault="00FE1707" w:rsidP="00FA7793">
      <w:pPr>
        <w:pStyle w:val="Default"/>
        <w:ind w:left="-567" w:right="-568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55E369D" w14:textId="23B43642" w:rsidR="00FA7793" w:rsidRPr="00FA7793" w:rsidRDefault="00FA7793" w:rsidP="00FA7793">
      <w:pPr>
        <w:pStyle w:val="Default"/>
        <w:ind w:left="-567" w:right="-568"/>
        <w:jc w:val="center"/>
        <w:rPr>
          <w:rFonts w:asciiTheme="minorHAnsi" w:hAnsiTheme="minorHAnsi" w:cstheme="minorHAnsi"/>
          <w:sz w:val="18"/>
          <w:szCs w:val="18"/>
        </w:rPr>
      </w:pPr>
      <w:r w:rsidRPr="00FA7793">
        <w:rPr>
          <w:rFonts w:asciiTheme="minorHAnsi" w:hAnsiTheme="minorHAnsi" w:cstheme="minorHAnsi"/>
          <w:b/>
          <w:bCs/>
          <w:sz w:val="18"/>
          <w:szCs w:val="18"/>
        </w:rPr>
        <w:t>MODELLO INFORMATIVA PRIVACY DATI RACCOLTI PRESSO INTERESSATO MINORE</w:t>
      </w:r>
    </w:p>
    <w:p w14:paraId="3A6225B0" w14:textId="77777777" w:rsidR="00FA7793" w:rsidRPr="00FA7793" w:rsidRDefault="00FA7793" w:rsidP="00FA7793">
      <w:pPr>
        <w:pStyle w:val="Default"/>
        <w:ind w:left="-567" w:right="-568"/>
        <w:jc w:val="center"/>
        <w:rPr>
          <w:rFonts w:asciiTheme="minorHAnsi" w:hAnsiTheme="minorHAnsi" w:cstheme="minorHAnsi"/>
          <w:sz w:val="18"/>
          <w:szCs w:val="18"/>
        </w:rPr>
      </w:pPr>
      <w:r w:rsidRPr="00FA7793">
        <w:rPr>
          <w:rFonts w:asciiTheme="minorHAnsi" w:hAnsiTheme="minorHAnsi" w:cstheme="minorHAnsi"/>
          <w:b/>
          <w:bCs/>
          <w:sz w:val="18"/>
          <w:szCs w:val="18"/>
        </w:rPr>
        <w:t>Informativa ai sensi e per gli effetti di cui all’art. 13-14, Reg UE 2016/679</w:t>
      </w:r>
    </w:p>
    <w:p w14:paraId="624CA621" w14:textId="11610158" w:rsidR="00FA7793" w:rsidRDefault="00FA7793" w:rsidP="00FA7793">
      <w:pPr>
        <w:pStyle w:val="Default"/>
        <w:ind w:left="-567" w:right="-568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A7793">
        <w:rPr>
          <w:rFonts w:asciiTheme="minorHAnsi" w:hAnsiTheme="minorHAnsi" w:cstheme="minorHAnsi"/>
          <w:b/>
          <w:bCs/>
          <w:sz w:val="18"/>
          <w:szCs w:val="18"/>
        </w:rPr>
        <w:t>(Regolamento Europeo in materia di protezione dei dati personali)</w:t>
      </w:r>
    </w:p>
    <w:p w14:paraId="517D47DD" w14:textId="77777777" w:rsidR="00FA7793" w:rsidRPr="00FA7793" w:rsidRDefault="00FA7793" w:rsidP="00FA7793">
      <w:pPr>
        <w:pStyle w:val="Default"/>
        <w:ind w:left="-567" w:right="-568"/>
        <w:jc w:val="center"/>
        <w:rPr>
          <w:rFonts w:asciiTheme="minorHAnsi" w:hAnsiTheme="minorHAnsi" w:cstheme="minorHAnsi"/>
          <w:sz w:val="12"/>
          <w:szCs w:val="12"/>
        </w:rPr>
      </w:pPr>
    </w:p>
    <w:p w14:paraId="318E2DFC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Gentile Genitore/titolare della responsabilità genitoriale, </w:t>
      </w:r>
    </w:p>
    <w:p w14:paraId="3686E8E6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Desideriamo informarLa che il Reg. UE 2016/679 ("Regolamento europeo in materia di protezione dei dati personali") prevede la tutela delle persone e di altri soggetti e il rispetto al trattamento dei dati personali. Ai sensi degli articoli 8, 13 e 14 e del “considerando n. 38” il quale espressamente dispone una specifica protezione relativamente ai dati personali del minore, Le forniamo le seguenti informazioni: </w:t>
      </w:r>
    </w:p>
    <w:p w14:paraId="70A19CEA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1.Oggetto del trattamento </w:t>
      </w:r>
    </w:p>
    <w:p w14:paraId="030DA34A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Costituiscono oggetto di trattamento i </w:t>
      </w: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Suoi dati personali-identificativi, nonché quelli del minore </w:t>
      </w:r>
      <w:r w:rsidRPr="00FA7793">
        <w:rPr>
          <w:rFonts w:asciiTheme="minorHAnsi" w:hAnsiTheme="minorHAnsi" w:cstheme="minorHAnsi"/>
          <w:sz w:val="12"/>
          <w:szCs w:val="12"/>
        </w:rPr>
        <w:t xml:space="preserve">(ad es. nome, cognome, codice fiscale, ragione sociale, indirizzo, telefono, e-mail, riferimenti di pagamento) inerenti allo svolgimento del servizio da Lei richiesto. Ai fini dell’indicato trattamento, il titolare potrà venire a conoscenza di dati definiti “sensibili” ai sensi del </w:t>
      </w:r>
      <w:r w:rsidRPr="00FA7793">
        <w:rPr>
          <w:rFonts w:asciiTheme="minorHAnsi" w:hAnsiTheme="minorHAnsi" w:cstheme="minorHAnsi"/>
          <w:b/>
          <w:bCs/>
          <w:sz w:val="12"/>
          <w:szCs w:val="12"/>
        </w:rPr>
        <w:t>Reg UE 2016/679</w:t>
      </w:r>
      <w:r w:rsidRPr="00FA7793">
        <w:rPr>
          <w:rFonts w:asciiTheme="minorHAnsi" w:hAnsiTheme="minorHAnsi" w:cstheme="minorHAnsi"/>
          <w:sz w:val="12"/>
          <w:szCs w:val="12"/>
        </w:rPr>
        <w:t xml:space="preserve">, quali quelli idonei a rivelare l’origine razziale od etnica, le convinzioni religiose, filosofiche o di altro genere, le opinioni politiche, l’adesione ai partiti, sindacati, associazioni od organizzazioni a carattere religioso, filosofico, politico o sindacale, lo stato di salute e la vita sessuale. </w:t>
      </w:r>
    </w:p>
    <w:p w14:paraId="3D3DFF1C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2.Finalità, base giuridica del trattamento cui sono destinati i dati </w:t>
      </w:r>
    </w:p>
    <w:p w14:paraId="0E70BBFB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Il trattamento dei Suoi dati personali e dei dati personali del minore è finalizzato ad eseguire gli obblighi contrattuali e ad adempiere alle sue specifiche richieste, nonché ad adempiere agli obblighi normativi, in particolare quelli contabili e fiscali. La base giuridica del trattamento nasce dalla soddisfazione della Sua richiesta di far partecipare il minore alle attività ludico/ricreative praticate durante le attività organizzate dalla ns struttura dietro pagamento di un corrispettivo con conseguente emissione della relativa ricevuta e/o fattura; </w:t>
      </w:r>
    </w:p>
    <w:p w14:paraId="15E83865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3. Modalità del trattamento </w:t>
      </w:r>
    </w:p>
    <w:p w14:paraId="08C8349D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In relazione alle indicate finalità i suddetti dati personali sono oggetto di trattamento informatico e cartaceo. Le operazioni di trattamento sono attuate in modo da garantire la massima sicurezza logica, fisica e la riservatezza dei dati personali forniti. </w:t>
      </w:r>
    </w:p>
    <w:p w14:paraId="03972E2D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4. Estremi identificativi del titolare, e del responsabile del trattamento dati </w:t>
      </w:r>
    </w:p>
    <w:p w14:paraId="59D31E3B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Il Titolare del trattamento dati è la Associazione Sviluppo Pomaretto APS sita in Pomaretto (to) in Piazza della Libertà 1 CF 94569270013 e P.IVA 10985360014 tel. 366/1802373 mail: </w:t>
      </w:r>
      <w:hyperlink r:id="rId7" w:history="1">
        <w:r w:rsidRPr="00FA7793">
          <w:rPr>
            <w:rStyle w:val="Collegamentoipertestuale"/>
            <w:rFonts w:asciiTheme="minorHAnsi" w:hAnsiTheme="minorHAnsi" w:cstheme="minorHAnsi"/>
            <w:sz w:val="12"/>
            <w:szCs w:val="12"/>
          </w:rPr>
          <w:t>associazionesviluppo@gmail.com</w:t>
        </w:r>
      </w:hyperlink>
      <w:r w:rsidRPr="00FA7793">
        <w:rPr>
          <w:rFonts w:asciiTheme="minorHAnsi" w:hAnsiTheme="minorHAnsi" w:cstheme="minorHAnsi"/>
          <w:sz w:val="12"/>
          <w:szCs w:val="12"/>
        </w:rPr>
        <w:t xml:space="preserve"> per mezzo del suo legale Rappresentante;</w:t>
      </w:r>
    </w:p>
    <w:p w14:paraId="133BABE2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5. Natura obbligatoria o facoltativa del conferimento </w:t>
      </w:r>
    </w:p>
    <w:p w14:paraId="733DA689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Il conferimento dei i suddetti dati personali e sensibili, non ha natura obbligatoria, ma l’eventuale rifiuto potrebbe rendere impossibile l’erogazione dei servizi da Lei richiesti. </w:t>
      </w:r>
    </w:p>
    <w:p w14:paraId="1F2AC0C5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6.Ambito di comunicazione e diffusione dei dati </w:t>
      </w:r>
    </w:p>
    <w:p w14:paraId="463207BA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I i suddetti dati potranno essere comunicati a: </w:t>
      </w:r>
    </w:p>
    <w:p w14:paraId="085F5353" w14:textId="77777777" w:rsidR="00FA7793" w:rsidRPr="00FA7793" w:rsidRDefault="00FA7793" w:rsidP="00FA7793">
      <w:pPr>
        <w:pStyle w:val="Default"/>
        <w:spacing w:after="3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• tutti i soggetti cui la facoltà di accesso a tali dati è riconosciuta in forza di provvedimenti normativi; </w:t>
      </w:r>
    </w:p>
    <w:p w14:paraId="4C0C4815" w14:textId="77777777" w:rsidR="00FA7793" w:rsidRPr="00FA7793" w:rsidRDefault="00FA7793" w:rsidP="00FA7793">
      <w:pPr>
        <w:pStyle w:val="Default"/>
        <w:spacing w:after="3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• ai nostri collaboratori, dipendenti, nell'ambito delle relative mansioni; </w:t>
      </w:r>
    </w:p>
    <w:p w14:paraId="0E361890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• a tutte quelle persone fisiche e/o giuridiche, pubbliche e/o private quando la comunicazione risulti necessaria o funzionale allo svolgimento della nostra attività e nei modi e per le finalità sopra illustrate; </w:t>
      </w:r>
    </w:p>
    <w:p w14:paraId="4C58F200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Il Titolare non intende trasferire i suoi dati personali né ad un paese terzo né ad un’organizzazione internazionale né tantomeno i Suoi dati personali saranno soggetti alla profilazione. </w:t>
      </w:r>
    </w:p>
    <w:p w14:paraId="0B48D1DB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7.Modalità e durata conservazione dei dati personali </w:t>
      </w:r>
    </w:p>
    <w:p w14:paraId="03A76899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I suddetti dati saranno conservati a norma di legge per la durata obbligatoria di conservazione della documentazione contabile ossia 10 anni. </w:t>
      </w:r>
    </w:p>
    <w:p w14:paraId="4864653C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8. Diritti dell’interessato </w:t>
      </w:r>
    </w:p>
    <w:p w14:paraId="4E8C9CB7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8.1 Art. 15 (diritto di accesso), 16(diritto di rettifica) del Reg. UE 2016/679 </w:t>
      </w:r>
    </w:p>
    <w:p w14:paraId="0365043B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L'interessato ha il diritto di ottenere dal titolare del trattamento la conferma che sia o meno in corso un trattamento di dati personali che lo riguardano e in tal caso, di ottenere l'accesso ai dati personali e alle seguenti informazioni: </w:t>
      </w:r>
    </w:p>
    <w:p w14:paraId="5560068D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a) le finalità del trattamento; </w:t>
      </w:r>
    </w:p>
    <w:p w14:paraId="5FE83520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b) le categorie di dati personali in questione; </w:t>
      </w:r>
    </w:p>
    <w:p w14:paraId="6A4AE7A9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c) i destinatari o le categorie di destinatari a cui i dati personali sono stati o saranno comunicati, in particolare se destinatari di paesi terzi o organizzazioni internazionali; </w:t>
      </w:r>
    </w:p>
    <w:p w14:paraId="56A632D5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d) il periodo di conservazione dei dati personali previsto oppure, se non è possibile, i criteri utilizzati per determinare tale periodo; </w:t>
      </w:r>
    </w:p>
    <w:p w14:paraId="40F8F98F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e) l'esistenza del diritto dell'interessato di chiedere al titolare del trattamento la rettifica o la cancellazione dei dati personali o la limitazione del trattamento dei dati personali che lo riguardano o di opporsi al loro trattamento; </w:t>
      </w:r>
    </w:p>
    <w:p w14:paraId="2A8AB72C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f) il diritto di proporre reclamo a un'autorità di controllo; </w:t>
      </w:r>
    </w:p>
    <w:p w14:paraId="26A1CCC2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h) l'esistenza di un processo decisionale automatizzato, compresa la profilazione e, almeno in tali casi, informazioni significative sulla logica utilizzata, nonché l'importanza e le conseguenze previste di tale trattamento per l'interessato. </w:t>
      </w:r>
    </w:p>
    <w:p w14:paraId="2838E3AD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8.2 Diritto di cui all’art. 17 del Reg. UE 2016/679 </w:t>
      </w:r>
      <w:r w:rsidRPr="00FA7793">
        <w:rPr>
          <w:rFonts w:asciiTheme="minorHAnsi" w:hAnsiTheme="minorHAnsi" w:cstheme="minorHAnsi"/>
          <w:sz w:val="12"/>
          <w:szCs w:val="12"/>
        </w:rPr>
        <w:t xml:space="preserve">- </w:t>
      </w: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diritto alla cancellazione </w:t>
      </w:r>
      <w:r w:rsidRPr="00FA7793">
        <w:rPr>
          <w:rFonts w:asciiTheme="minorHAnsi" w:hAnsiTheme="minorHAnsi" w:cstheme="minorHAnsi"/>
          <w:sz w:val="12"/>
          <w:szCs w:val="12"/>
        </w:rPr>
        <w:t xml:space="preserve">(«diritto all'oblio») </w:t>
      </w:r>
    </w:p>
    <w:p w14:paraId="29833C57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L'interessato ha il diritto di ottenere dal titolare del trattamento la cancellazione dei dati personali che lo riguardano senza ingiustificato ritardo e il titolare del trattamento ha l'obbligo di cancellare senza ingiustificato ritardo i dati personali, se sussiste uno dei motivi seguenti: </w:t>
      </w:r>
    </w:p>
    <w:p w14:paraId="2AAE9CF0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a) i dati personali non sono più necessari rispetto alle finalità per le quali sono stati raccolti o altrimenti trattati; </w:t>
      </w:r>
    </w:p>
    <w:p w14:paraId="07C77A08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b) l'interessato revoca il consenso su cui si basa il trattamento conformemente all'articolo 6, paragrafo 1, lettera a), o all'articolo 9, paragrafo 2, lettera a), e se non sussiste altro fondamento giuridico per il trattamento; </w:t>
      </w:r>
    </w:p>
    <w:p w14:paraId="0AA14C64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c) l'interessato si oppone al trattamento ai sensi dell'articolo 21, paragrafo 1, e non sussiste alcun motivo legittimo prevalente per procedere al trattamento, oppure si oppone al trattamento ai sensi dell'articolo 21, paragrafo 2; </w:t>
      </w:r>
    </w:p>
    <w:p w14:paraId="68FC56BE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d) i dati personali sono stati trattati illecitamente; </w:t>
      </w:r>
    </w:p>
    <w:p w14:paraId="33989CA1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e) i dati personali devono essere cancellati per adempiere un obbligo legale previsto dal diritto dell'Unione o dello Stato membro cui è soggetto il titolare del trattamento; </w:t>
      </w:r>
    </w:p>
    <w:p w14:paraId="00BD8BA8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f) i dati personali sono stati raccolti relativamente all'offerta di servizi della società dell'informazione di cui all'articolo 8, paragrafo 1 del Reg. UE 2016/679. </w:t>
      </w:r>
    </w:p>
    <w:p w14:paraId="02A3643B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8.3 Diritto di cui all’ art. 18 Diritto di limitazione di trattamento </w:t>
      </w:r>
    </w:p>
    <w:p w14:paraId="5148E7C0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L'interessato ha il diritto di ottenere dal titolare del trattamento la limitazione del trattamento quando ricorre una delle seguenti ipotesi: </w:t>
      </w:r>
    </w:p>
    <w:p w14:paraId="74EF9E8D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a) l'interessato contesta l'esattezza dei dati personali, per il periodo necessario al titolare del trattamento per verificare l'esattezza di tali dati personali; </w:t>
      </w:r>
    </w:p>
    <w:p w14:paraId="27A28B19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b) il trattamento è illecito e l'interessato si oppone alla cancellazione dei dati personali e chiede invece che ne sia limitato l'utilizzo; </w:t>
      </w:r>
    </w:p>
    <w:p w14:paraId="21BF0BEF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c) benché il titolare del trattamento non ne abbia più bisogno ai fini del trattamento, i dati personali sono necessari all'interessato per l'accertamento, l'esercizio o la difesa di un diritto in sede giudiziaria; </w:t>
      </w:r>
    </w:p>
    <w:p w14:paraId="39399F19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d) l'interessato si è opposto al trattamento ai sensi dell'articolo 21, paragrafo 1, Reg UE 2016/679 in attesa della verifica in merito all'eventuale prevalenza dei motivi legittimi del titolare del trattamento rispetto a quelli dell'interessato. </w:t>
      </w:r>
    </w:p>
    <w:p w14:paraId="729962A9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8.4 Diritto di cui all’art.20 Diritto alla portabilità dei dati </w:t>
      </w:r>
    </w:p>
    <w:p w14:paraId="016AF2C5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L'interessato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</w:t>
      </w:r>
    </w:p>
    <w:p w14:paraId="7EF02F54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9. Revoca del consenso al trattamento </w:t>
      </w:r>
    </w:p>
    <w:p w14:paraId="5F549975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Le è riconosciuta la facoltà di revocare il consenso al trattamento dei Suoi dati personali e dei dati personali del minore, inviando una raccomandata A/R al seguente indirizzo: Associazione Sviluppo Pomaretto APS Piazza della Libertà 1 Pomaretto (to) per mezzo del suo legale Rappresentante corredato da fotocopia del suo documento di identità, con il seguente testo: &lt;&lt;revoca del consenso al trattamento di tutti i miei dati personali&gt;&gt;. Al termine di questa operazione i Suoi dati personali e quelli del minore saranno rimossi dagli archivi nel più breve tempo possibile. </w:t>
      </w:r>
    </w:p>
    <w:p w14:paraId="4B90111E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Se desidera avere maggiori informazioni sul trattamento dei Suoi dati personali e dei dati personali del minore, ovvero esercitare i diritti di cui al precedente punto 8, può inviare una raccomandata A/R al seguente indirizzo Associazione Sviluppo Pomaretto APS Piazza della Libertà 1 Pomaretto (to). Prima di poterLe fornire, o modificare qualsiasi informazione, potrebbe essere necessario verificare la Sua identità e rispondere ad alcune domande. Una risposta sarà fornita al più presto. </w:t>
      </w:r>
    </w:p>
    <w:p w14:paraId="70ED9026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</w:p>
    <w:p w14:paraId="64C0035B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>Io Sottoscritto/a _________________________________________________________________________ genitore / esercente la potestà genitoriale di _____________________________________</w:t>
      </w:r>
    </w:p>
    <w:p w14:paraId="354D9625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</w:p>
    <w:p w14:paraId="7C85EC58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Dopo aver letto attentamente l’informativa autorizzo Il trattamento dei dati personali ai sensi del Reg. UE 2016/679. </w:t>
      </w:r>
    </w:p>
    <w:p w14:paraId="38C8E32E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</w:p>
    <w:p w14:paraId="0DC03541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Pomaretto, lì______________ Firma__________________________________________________________ </w:t>
      </w:r>
    </w:p>
    <w:p w14:paraId="21C7B46A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</w:p>
    <w:p w14:paraId="05610A06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b/>
          <w:bCs/>
          <w:sz w:val="12"/>
          <w:szCs w:val="12"/>
        </w:rPr>
      </w:pPr>
      <w:r w:rsidRPr="00FA7793">
        <w:rPr>
          <w:rFonts w:asciiTheme="minorHAnsi" w:hAnsiTheme="minorHAnsi" w:cstheme="minorHAnsi"/>
          <w:b/>
          <w:bCs/>
          <w:sz w:val="12"/>
          <w:szCs w:val="12"/>
        </w:rPr>
        <w:t xml:space="preserve">TRATTAMENTO DEI DATI PERSONALI PER FINALITA’ DI MARKETING </w:t>
      </w:r>
    </w:p>
    <w:p w14:paraId="76CA2E8A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</w:p>
    <w:p w14:paraId="45686456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Io Sottoscritto/a ______________________________________________ genitore / esercente la potestà genitoriale di _____________________________________ In base al disposto del “Considerando n. 70” del Regolamento Europeo 679/2016 autorizzo il trattamento dei miei dati personali per finalità di Marketing diretto consapevole della possibilità di oppormi in qualsiasi momento e gratuitamente al relativo trattamento (ex art.21 del Regolamento Europeo 679/2016). </w:t>
      </w:r>
    </w:p>
    <w:p w14:paraId="50DE08FD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 xml:space="preserve">Dopo aver letto attentamente l’informativa autorizzo Il trattamento dei miei dati personali ai sensi del Reg. UE 2016/679. </w:t>
      </w:r>
    </w:p>
    <w:p w14:paraId="710BB244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</w:p>
    <w:p w14:paraId="68C2CB2B" w14:textId="77777777" w:rsidR="00FA7793" w:rsidRPr="00FA7793" w:rsidRDefault="00FA7793" w:rsidP="00FA7793">
      <w:pPr>
        <w:pStyle w:val="Default"/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</w:p>
    <w:p w14:paraId="13F92331" w14:textId="77777777" w:rsidR="00FA7793" w:rsidRPr="00FA7793" w:rsidRDefault="00FA7793" w:rsidP="00FA7793">
      <w:pPr>
        <w:ind w:left="-567" w:right="-568"/>
        <w:jc w:val="both"/>
        <w:rPr>
          <w:rFonts w:asciiTheme="minorHAnsi" w:hAnsiTheme="minorHAnsi" w:cstheme="minorHAnsi"/>
          <w:sz w:val="12"/>
          <w:szCs w:val="12"/>
        </w:rPr>
      </w:pPr>
      <w:r w:rsidRPr="00FA7793">
        <w:rPr>
          <w:rFonts w:asciiTheme="minorHAnsi" w:hAnsiTheme="minorHAnsi" w:cstheme="minorHAnsi"/>
          <w:sz w:val="12"/>
          <w:szCs w:val="12"/>
        </w:rPr>
        <w:t>Pomaretto, lì______________ Firma__________________________________________________________</w:t>
      </w:r>
    </w:p>
    <w:p w14:paraId="668FDF5E" w14:textId="77777777" w:rsidR="00FA7793" w:rsidRPr="00FA7793" w:rsidRDefault="00FA7793" w:rsidP="00FA7793">
      <w:pPr>
        <w:spacing w:line="360" w:lineRule="auto"/>
        <w:ind w:left="-567" w:right="-568"/>
        <w:rPr>
          <w:rFonts w:asciiTheme="minorHAnsi" w:hAnsiTheme="minorHAnsi" w:cstheme="minorHAnsi"/>
          <w:sz w:val="12"/>
          <w:szCs w:val="12"/>
        </w:rPr>
      </w:pPr>
    </w:p>
    <w:sectPr w:rsidR="00FA7793" w:rsidRPr="00FA7793" w:rsidSect="00FA7793">
      <w:headerReference w:type="default" r:id="rId8"/>
      <w:pgSz w:w="11906" w:h="16838"/>
      <w:pgMar w:top="1417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4E67" w14:textId="77777777" w:rsidR="001B11F2" w:rsidRDefault="001B11F2" w:rsidP="00FA7793">
      <w:r>
        <w:separator/>
      </w:r>
    </w:p>
  </w:endnote>
  <w:endnote w:type="continuationSeparator" w:id="0">
    <w:p w14:paraId="5380009D" w14:textId="77777777" w:rsidR="001B11F2" w:rsidRDefault="001B11F2" w:rsidP="00FA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0CAD" w14:textId="77777777" w:rsidR="001B11F2" w:rsidRDefault="001B11F2" w:rsidP="00FA7793">
      <w:r>
        <w:separator/>
      </w:r>
    </w:p>
  </w:footnote>
  <w:footnote w:type="continuationSeparator" w:id="0">
    <w:p w14:paraId="7CD806E5" w14:textId="77777777" w:rsidR="001B11F2" w:rsidRDefault="001B11F2" w:rsidP="00FA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FAF1" w14:textId="77777777" w:rsidR="00FA7793" w:rsidRDefault="00FA7793" w:rsidP="00FA7793">
    <w:pP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w:drawing>
        <wp:inline distT="0" distB="0" distL="0" distR="0" wp14:anchorId="2D544199" wp14:editId="0D82FAAC">
          <wp:extent cx="2423160" cy="59740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345E2" w14:textId="5BA248E9" w:rsidR="00FA7793" w:rsidRDefault="00FA7793" w:rsidP="00FA7793">
    <w:pP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Piazza della Libertà, 1, 10063 Pomaretto (TO)</w:t>
    </w:r>
  </w:p>
  <w:p w14:paraId="1618A97C" w14:textId="725D0DF1" w:rsidR="00FA7793" w:rsidRDefault="00FA7793" w:rsidP="00FA7793">
    <w:pP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Cell. 366 18 023 73   Email: </w:t>
    </w:r>
    <w:hyperlink r:id="rId2" w:history="1">
      <w:r w:rsidRPr="00111A73">
        <w:rPr>
          <w:rStyle w:val="Collegamentoipertestuale"/>
          <w:rFonts w:ascii="Calibri" w:hAnsi="Calibri" w:cs="Calibri"/>
          <w:sz w:val="20"/>
          <w:szCs w:val="20"/>
        </w:rPr>
        <w:t>associazionesviluppo@gmail.com</w:t>
      </w:r>
    </w:hyperlink>
  </w:p>
  <w:p w14:paraId="5ABFFC8E" w14:textId="1B5B3BFA" w:rsidR="00FA7793" w:rsidRDefault="00FA7793" w:rsidP="00FA7793">
    <w:pPr>
      <w:pStyle w:val="Intestazione"/>
      <w:jc w:val="center"/>
    </w:pPr>
    <w:r>
      <w:rPr>
        <w:rFonts w:ascii="Calibri" w:hAnsi="Calibri" w:cs="Calibri"/>
        <w:sz w:val="20"/>
        <w:szCs w:val="20"/>
      </w:rPr>
      <w:t>CF: 94569270013 – P. IVA: 10985360014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2"/>
        <w:szCs w:val="22"/>
      </w:rPr>
    </w:lvl>
  </w:abstractNum>
  <w:num w:numId="1" w16cid:durableId="196661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3"/>
    <w:rsid w:val="000E3A60"/>
    <w:rsid w:val="00107884"/>
    <w:rsid w:val="00166FD6"/>
    <w:rsid w:val="00196AB0"/>
    <w:rsid w:val="001B11F2"/>
    <w:rsid w:val="001F1044"/>
    <w:rsid w:val="00287717"/>
    <w:rsid w:val="00295251"/>
    <w:rsid w:val="00431661"/>
    <w:rsid w:val="00452936"/>
    <w:rsid w:val="006B1249"/>
    <w:rsid w:val="006C739A"/>
    <w:rsid w:val="006D1C17"/>
    <w:rsid w:val="008659FC"/>
    <w:rsid w:val="00AA3E63"/>
    <w:rsid w:val="00AC51AA"/>
    <w:rsid w:val="00B42911"/>
    <w:rsid w:val="00BF5B6D"/>
    <w:rsid w:val="00C049B0"/>
    <w:rsid w:val="00C6616D"/>
    <w:rsid w:val="00E061F2"/>
    <w:rsid w:val="00FA7793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380B"/>
  <w15:chartTrackingRefBased/>
  <w15:docId w15:val="{27CCD4F1-D867-4040-9DF2-5F079B29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77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77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793"/>
  </w:style>
  <w:style w:type="paragraph" w:styleId="Pidipagina">
    <w:name w:val="footer"/>
    <w:basedOn w:val="Normale"/>
    <w:link w:val="PidipaginaCarattere"/>
    <w:uiPriority w:val="99"/>
    <w:unhideWhenUsed/>
    <w:rsid w:val="00FA77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793"/>
  </w:style>
  <w:style w:type="character" w:customStyle="1" w:styleId="WW8Num1z0">
    <w:name w:val="WW8Num1z0"/>
    <w:rsid w:val="00FA7793"/>
    <w:rPr>
      <w:rFonts w:ascii="Times New Roman" w:hAnsi="Times New Roman" w:cs="Times New Roman" w:hint="default"/>
      <w:sz w:val="22"/>
      <w:szCs w:val="22"/>
    </w:rPr>
  </w:style>
  <w:style w:type="character" w:styleId="Collegamentoipertestuale">
    <w:name w:val="Hyperlink"/>
    <w:rsid w:val="00FA7793"/>
    <w:rPr>
      <w:color w:val="0000FF"/>
      <w:u w:val="single"/>
    </w:rPr>
  </w:style>
  <w:style w:type="paragraph" w:customStyle="1" w:styleId="Default">
    <w:name w:val="Default"/>
    <w:rsid w:val="00FA77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ociazionesvilupp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ociazionesviluppo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Pomaretto</dc:creator>
  <cp:keywords/>
  <dc:description/>
  <cp:lastModifiedBy>Biblioteca Pomaretto</cp:lastModifiedBy>
  <cp:revision>5</cp:revision>
  <cp:lastPrinted>2024-01-03T14:31:00Z</cp:lastPrinted>
  <dcterms:created xsi:type="dcterms:W3CDTF">2024-01-03T14:20:00Z</dcterms:created>
  <dcterms:modified xsi:type="dcterms:W3CDTF">2024-01-03T14:36:00Z</dcterms:modified>
</cp:coreProperties>
</file>